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6918083A" w:rsidR="00293EEB" w:rsidRPr="004A043C" w:rsidRDefault="00407B02" w:rsidP="00FA5175">
      <w:pPr>
        <w:spacing w:before="120" w:after="48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A01C78">
        <w:rPr>
          <w:rFonts w:ascii="Arial" w:hAnsi="Arial" w:cs="Arial"/>
          <w:color w:val="800080"/>
          <w:sz w:val="28"/>
          <w:szCs w:val="20"/>
        </w:rPr>
        <w:t>январь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A01C78">
        <w:rPr>
          <w:rFonts w:ascii="Arial" w:hAnsi="Arial" w:cs="Arial"/>
          <w:color w:val="800080"/>
          <w:sz w:val="28"/>
          <w:szCs w:val="20"/>
        </w:rPr>
        <w:t>март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A01C78">
        <w:rPr>
          <w:rFonts w:ascii="Arial" w:hAnsi="Arial" w:cs="Arial"/>
          <w:color w:val="800080"/>
          <w:sz w:val="28"/>
          <w:szCs w:val="20"/>
        </w:rPr>
        <w:t>6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6"/>
        <w:gridCol w:w="44"/>
        <w:gridCol w:w="3401"/>
      </w:tblGrid>
      <w:tr w:rsidR="00293EEB" w:rsidRPr="009F3FEB" w14:paraId="0EFDC9F6" w14:textId="77777777" w:rsidTr="00FD5E43">
        <w:trPr>
          <w:trHeight w:val="1046"/>
        </w:trPr>
        <w:tc>
          <w:tcPr>
            <w:tcW w:w="2977" w:type="dxa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6" w:type="dxa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5" w:type="dxa"/>
            <w:gridSpan w:val="2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544387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605722">
        <w:tc>
          <w:tcPr>
            <w:tcW w:w="2977" w:type="dxa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70" w:type="dxa"/>
            <w:gridSpan w:val="2"/>
          </w:tcPr>
          <w:p w14:paraId="606058BA" w14:textId="5FCEE2DA" w:rsidR="00667193" w:rsidRDefault="00256AF8" w:rsidP="00D1123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</w:t>
            </w:r>
            <w:r w:rsidR="007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в частности:</w:t>
            </w:r>
            <w:r w:rsid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A65294A" w14:textId="0A0FB8C2" w:rsidR="000A7006" w:rsidRDefault="00F461A8" w:rsidP="00F64E58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64E5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до </w:t>
            </w:r>
            <w:r w:rsidR="00E570C1" w:rsidRPr="00F64E58">
              <w:rPr>
                <w:rFonts w:ascii="Arial" w:hAnsi="Arial" w:cs="Arial"/>
                <w:b/>
                <w:color w:val="7030A0"/>
                <w:sz w:val="20"/>
                <w:szCs w:val="20"/>
              </w:rPr>
              <w:t>9 сентября 2026 г</w:t>
            </w:r>
            <w:r w:rsidR="00602D7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5E31EE" w:rsidRPr="00F64E5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продлены</w:t>
            </w:r>
            <w:r w:rsidR="00E570C1" w:rsidRPr="00E570C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ограничения сняти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E570C1" w:rsidRPr="00E570C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наличной иностранной валюты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а также 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запрет на 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взимание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физлиц </w:t>
            </w:r>
            <w:r w:rsidR="00F936FD" w:rsidRPr="00F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комиссии 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 выдачу наличной 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</w:t>
            </w:r>
            <w:r w:rsidR="005E31EE" w:rsidRP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валюты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сумме </w:t>
            </w:r>
            <w:r w:rsidR="00F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зафиксированного </w:t>
            </w:r>
            <w:r w:rsidR="005E31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остатка</w:t>
            </w:r>
            <w:r w:rsidR="007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19873746" w14:textId="77777777" w:rsidR="00F936FD" w:rsidRDefault="00F936FD" w:rsidP="00F64E58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продлен</w:t>
            </w:r>
            <w:r w:rsidR="007936FD" w:rsidRPr="007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действие послаблений для отдельных разрешительных режимов (лицензи</w:t>
            </w:r>
            <w:r w:rsidR="007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руемых видов деятельности</w:t>
            </w:r>
            <w:r w:rsidR="007936FD" w:rsidRPr="007936F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 и право вводить такие послабления</w:t>
            </w:r>
            <w:r w:rsidR="00DE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49F744BE" w14:textId="5CDAD6B2" w:rsidR="00DE61D8" w:rsidRPr="00DE61D8" w:rsidRDefault="00DE61D8" w:rsidP="00DE61D8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E61D8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 г</w:t>
            </w:r>
            <w:r w:rsidR="00957DC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отношений по договорам участия в долевом строительстве</w:t>
            </w:r>
            <w:r w:rsidR="006E7796">
              <w:rPr>
                <w:rFonts w:ascii="Arial" w:hAnsi="Arial" w:cs="Arial"/>
                <w:sz w:val="20"/>
                <w:szCs w:val="20"/>
              </w:rPr>
              <w:t xml:space="preserve"> установлены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1D8">
              <w:rPr>
                <w:rFonts w:ascii="Arial" w:hAnsi="Arial" w:cs="Arial"/>
                <w:sz w:val="20"/>
                <w:szCs w:val="20"/>
              </w:rPr>
              <w:t>особенности передачи объекта долевого строительства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5F3F29">
              <w:rPr>
                <w:rFonts w:ascii="Arial" w:hAnsi="Arial" w:cs="Arial"/>
                <w:sz w:val="20"/>
                <w:szCs w:val="20"/>
              </w:rPr>
              <w:t xml:space="preserve">продлены особенности </w:t>
            </w:r>
            <w:r w:rsidRPr="00DE61D8">
              <w:rPr>
                <w:rFonts w:ascii="Arial" w:hAnsi="Arial" w:cs="Arial"/>
                <w:sz w:val="20"/>
                <w:szCs w:val="20"/>
              </w:rPr>
              <w:t>ответственности застройщиков</w:t>
            </w:r>
          </w:p>
        </w:tc>
        <w:tc>
          <w:tcPr>
            <w:tcW w:w="3401" w:type="dxa"/>
          </w:tcPr>
          <w:p w14:paraId="2F0ADE44" w14:textId="3611A225" w:rsidR="00005687" w:rsidRDefault="00B67D7A" w:rsidP="00FD16F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="008C4B21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7007B5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8C4B21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Перечень антикризисных мер</w:t>
              </w:r>
              <w:r w:rsidR="008F789D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</w:hyperlink>
            <w:hyperlink r:id="rId9" w:tooltip="Ссылка на КонсультантПлюс" w:history="1"/>
          </w:p>
          <w:p w14:paraId="193DD979" w14:textId="05C609E3" w:rsidR="00290895" w:rsidRDefault="00B67D7A" w:rsidP="005F469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="003C5B26"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B1724B" w:rsidRPr="00B172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3C5B26"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Антикризисные меры: обзор последних новостей</w:t>
              </w:r>
              <w:r w:rsidR="00B1724B" w:rsidRPr="00B172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</w:hyperlink>
          </w:p>
          <w:p w14:paraId="1E8D5490" w14:textId="11B7A126" w:rsidR="00FC5E37" w:rsidRDefault="00B67D7A" w:rsidP="006E779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hyperlink r:id="rId12" w:tooltip="Ссылка на КонсультантПлюс" w:history="1">
                <w:r w:rsidR="00F64E58" w:rsidRPr="00243DA5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957DCC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F64E58" w:rsidRPr="00243DA5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Общие обязанности организации, эксплуатирующей опасный производственный объект</w:t>
                </w:r>
              </w:hyperlink>
            </w:hyperlink>
          </w:p>
          <w:p w14:paraId="55BE2303" w14:textId="7A7D5D4F" w:rsidR="006E7796" w:rsidRPr="00CF48DD" w:rsidRDefault="00B67D7A" w:rsidP="00957DC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3" w:tooltip="Ссылка на КонсультантПлюс" w:history="1">
              <w:r w:rsidR="006E7796" w:rsidRPr="006E77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6E7796" w:rsidRPr="006E77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участия в долевом строительстве </w:t>
              </w:r>
            </w:hyperlink>
          </w:p>
        </w:tc>
      </w:tr>
      <w:tr w:rsidR="007C0A76" w:rsidRPr="00DF7690" w14:paraId="5F18A589" w14:textId="77777777" w:rsidTr="005E31EE">
        <w:tc>
          <w:tcPr>
            <w:tcW w:w="10348" w:type="dxa"/>
            <w:gridSpan w:val="4"/>
            <w:shd w:val="clear" w:color="auto" w:fill="ED7D31"/>
          </w:tcPr>
          <w:p w14:paraId="4D916D3D" w14:textId="1F4C0AD5" w:rsidR="007C0A76" w:rsidRPr="00DF7690" w:rsidRDefault="007C0A76" w:rsidP="005E31E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Регистрация </w:t>
            </w:r>
            <w:r w:rsidR="00F0796B">
              <w:rPr>
                <w:rFonts w:ascii="Arial" w:hAnsi="Arial" w:cs="Arial"/>
                <w:b/>
                <w:color w:val="800080"/>
                <w:sz w:val="20"/>
                <w:szCs w:val="20"/>
              </w:rPr>
              <w:t>юрлиц и ИП</w:t>
            </w:r>
          </w:p>
        </w:tc>
      </w:tr>
      <w:tr w:rsidR="007C0A76" w:rsidRPr="000877F9" w14:paraId="073A7705" w14:textId="77777777" w:rsidTr="00605722">
        <w:trPr>
          <w:trHeight w:val="827"/>
        </w:trPr>
        <w:tc>
          <w:tcPr>
            <w:tcW w:w="2977" w:type="dxa"/>
          </w:tcPr>
          <w:p w14:paraId="65A6DA46" w14:textId="0DA39BB5" w:rsidR="007C0A76" w:rsidRDefault="00F0796B" w:rsidP="005E31E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F0796B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Регистрация через электронные ресурсы</w:t>
            </w:r>
          </w:p>
        </w:tc>
        <w:tc>
          <w:tcPr>
            <w:tcW w:w="3970" w:type="dxa"/>
            <w:gridSpan w:val="2"/>
          </w:tcPr>
          <w:p w14:paraId="4D109F39" w14:textId="438B457F" w:rsidR="007C0A76" w:rsidRDefault="00F0796B" w:rsidP="005E31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Продлен </w:t>
            </w:r>
            <w:r w:rsidRPr="000B35B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 1 марта 202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7</w:t>
            </w:r>
            <w:r w:rsidRPr="000B35B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957DC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. </w:t>
            </w:r>
            <w:r w:rsidRPr="000877F9">
              <w:rPr>
                <w:rFonts w:ascii="Arial" w:hAnsi="Arial" w:cs="Arial"/>
                <w:sz w:val="20"/>
                <w:szCs w:val="20"/>
              </w:rPr>
              <w:t xml:space="preserve">добровольный </w:t>
            </w:r>
            <w:r w:rsidRPr="00470BDD">
              <w:rPr>
                <w:rFonts w:ascii="Arial" w:hAnsi="Arial" w:cs="Arial"/>
                <w:sz w:val="20"/>
                <w:szCs w:val="20"/>
              </w:rPr>
              <w:t>эксперимент по предоставлению комплексного сервиса «</w:t>
            </w:r>
            <w:r w:rsidRPr="000877F9">
              <w:rPr>
                <w:rFonts w:ascii="Arial" w:hAnsi="Arial" w:cs="Arial"/>
                <w:sz w:val="20"/>
                <w:szCs w:val="20"/>
              </w:rPr>
              <w:t>С</w:t>
            </w:r>
            <w:r w:rsidRPr="00470BDD">
              <w:rPr>
                <w:rFonts w:ascii="Arial" w:hAnsi="Arial" w:cs="Arial"/>
                <w:sz w:val="20"/>
                <w:szCs w:val="20"/>
              </w:rPr>
              <w:t>тарт бизнеса онлайн»</w:t>
            </w:r>
            <w:r w:rsidRPr="000877F9">
              <w:rPr>
                <w:rFonts w:ascii="Arial" w:hAnsi="Arial" w:cs="Arial"/>
                <w:sz w:val="20"/>
                <w:szCs w:val="20"/>
              </w:rPr>
              <w:t>. Он применяется к регистрации ООО с единственным учредителем (он же – руководитель) и ИП</w:t>
            </w:r>
          </w:p>
        </w:tc>
        <w:tc>
          <w:tcPr>
            <w:tcW w:w="3401" w:type="dxa"/>
          </w:tcPr>
          <w:p w14:paraId="037C3C12" w14:textId="3AE409EA" w:rsidR="00F0796B" w:rsidRPr="00F0796B" w:rsidRDefault="00B67D7A" w:rsidP="00F0796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создать ООО</w:t>
              </w:r>
            </w:hyperlink>
          </w:p>
          <w:p w14:paraId="20F23A5D" w14:textId="09E09CCD" w:rsidR="00F0796B" w:rsidRPr="00F0796B" w:rsidRDefault="00B67D7A" w:rsidP="00F0796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или ИП открыть расчетный счет в банке</w:t>
              </w:r>
            </w:hyperlink>
          </w:p>
          <w:p w14:paraId="11B927D9" w14:textId="2618EB7E" w:rsidR="00F0796B" w:rsidRDefault="00B67D7A" w:rsidP="00F0796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6" w:tooltip="Ссылка на КонсультантПлюс" w:history="1"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0796B" w:rsidRPr="00F0796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Регистрация ИП </w:t>
              </w:r>
            </w:hyperlink>
          </w:p>
        </w:tc>
      </w:tr>
      <w:tr w:rsidR="00C038B6" w:rsidRPr="000877F9" w14:paraId="0801C556" w14:textId="77777777" w:rsidTr="00E46555">
        <w:tc>
          <w:tcPr>
            <w:tcW w:w="10348" w:type="dxa"/>
            <w:gridSpan w:val="4"/>
            <w:shd w:val="clear" w:color="auto" w:fill="ED7D31"/>
          </w:tcPr>
          <w:p w14:paraId="701F9E1E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Недвижимое имущество</w:t>
            </w:r>
          </w:p>
        </w:tc>
      </w:tr>
      <w:tr w:rsidR="00C038B6" w:rsidRPr="000877F9" w14:paraId="4DC6DC6B" w14:textId="77777777" w:rsidTr="003131A1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46FC1F07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Кадастровая стоимость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513F1E84" w14:textId="77777777" w:rsidR="00C038B6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FA5">
              <w:rPr>
                <w:rFonts w:ascii="Arial" w:hAnsi="Arial" w:cs="Arial"/>
                <w:sz w:val="20"/>
                <w:szCs w:val="20"/>
              </w:rPr>
              <w:t>Измен</w:t>
            </w:r>
            <w:r>
              <w:rPr>
                <w:rFonts w:ascii="Arial" w:hAnsi="Arial" w:cs="Arial"/>
                <w:sz w:val="20"/>
                <w:szCs w:val="20"/>
              </w:rPr>
              <w:t>ен</w:t>
            </w:r>
            <w:r w:rsidRPr="00590FA5">
              <w:rPr>
                <w:rFonts w:ascii="Arial" w:hAnsi="Arial" w:cs="Arial"/>
                <w:sz w:val="20"/>
                <w:szCs w:val="20"/>
              </w:rPr>
              <w:t xml:space="preserve"> порядок установления кадастровой стоимости в размере рыночной</w:t>
            </w:r>
            <w:r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7D829906" w14:textId="77777777" w:rsidR="00C038B6" w:rsidRPr="00000040" w:rsidRDefault="00C038B6" w:rsidP="00E4655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0004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отменен всеобщий автоматический переход к порядку рассмотрения споров по ст. 22.1 Закона о кадастровой оценке;</w:t>
            </w:r>
          </w:p>
          <w:p w14:paraId="16356AAD" w14:textId="77777777" w:rsidR="00C038B6" w:rsidRPr="00374411" w:rsidRDefault="00C038B6" w:rsidP="00E46555">
            <w:pPr>
              <w:pStyle w:val="a9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A7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 специальный срок начала применения кадастровой стоимости в случае ее оспаривания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2AB18934" w14:textId="50D8BC33" w:rsidR="00C038B6" w:rsidRPr="00000040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изменить (уменьшить) кадастровую стоимость нежилого помещения</w:t>
              </w:r>
            </w:hyperlink>
          </w:p>
          <w:p w14:paraId="77E9574B" w14:textId="49444993" w:rsidR="00C038B6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tooltip="Ссылка на КонсультантПлюс" w:history="1"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00004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оспорить кадастровую стоимость в комиссии по рассмотрению споров о результатах ее определения </w:t>
              </w:r>
            </w:hyperlink>
          </w:p>
        </w:tc>
      </w:tr>
      <w:tr w:rsidR="00C038B6" w:rsidRPr="000877F9" w14:paraId="3C93A5C3" w14:textId="77777777" w:rsidTr="00E46555">
        <w:tc>
          <w:tcPr>
            <w:tcW w:w="10348" w:type="dxa"/>
            <w:gridSpan w:val="4"/>
            <w:shd w:val="clear" w:color="auto" w:fill="ED7D31"/>
          </w:tcPr>
          <w:p w14:paraId="6AE05E6F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Цифровой рубль</w:t>
            </w:r>
          </w:p>
        </w:tc>
      </w:tr>
      <w:tr w:rsidR="00C038B6" w:rsidRPr="00DF7690" w14:paraId="06CF4AE8" w14:textId="77777777" w:rsidTr="00E46555">
        <w:trPr>
          <w:trHeight w:val="788"/>
        </w:trPr>
        <w:tc>
          <w:tcPr>
            <w:tcW w:w="2977" w:type="dxa"/>
          </w:tcPr>
          <w:p w14:paraId="074AF0CD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Оплата цифровым рублем</w:t>
            </w:r>
          </w:p>
        </w:tc>
        <w:tc>
          <w:tcPr>
            <w:tcW w:w="3970" w:type="dxa"/>
            <w:gridSpan w:val="2"/>
          </w:tcPr>
          <w:p w14:paraId="61049C79" w14:textId="0BE9675B" w:rsidR="00C038B6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97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7 апреля 2026 г</w:t>
            </w:r>
            <w:r w:rsidR="00957DC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5139BC">
              <w:rPr>
                <w:rFonts w:ascii="Arial" w:hAnsi="Arial" w:cs="Arial"/>
                <w:sz w:val="20"/>
                <w:szCs w:val="20"/>
              </w:rPr>
              <w:t>асшир</w:t>
            </w:r>
            <w:r>
              <w:rPr>
                <w:rFonts w:ascii="Arial" w:hAnsi="Arial" w:cs="Arial"/>
                <w:sz w:val="20"/>
                <w:szCs w:val="20"/>
              </w:rPr>
              <w:t>ен</w:t>
            </w:r>
            <w:r w:rsidRPr="005139BC">
              <w:rPr>
                <w:rFonts w:ascii="Arial" w:hAnsi="Arial" w:cs="Arial"/>
                <w:sz w:val="20"/>
                <w:szCs w:val="20"/>
              </w:rPr>
              <w:t xml:space="preserve"> перечень случаев, когда можно платить цифровым рублем</w:t>
            </w:r>
          </w:p>
        </w:tc>
        <w:tc>
          <w:tcPr>
            <w:tcW w:w="3401" w:type="dxa"/>
          </w:tcPr>
          <w:p w14:paraId="08F3AA0C" w14:textId="3F5CE7B3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C038B6" w:rsidRPr="00CC397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CC397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CC397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CC397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пользоваться цифровым рублем и отражать в учете операции с ним</w:t>
              </w:r>
            </w:hyperlink>
          </w:p>
        </w:tc>
      </w:tr>
      <w:tr w:rsidR="00C038B6" w:rsidRPr="000877F9" w14:paraId="1E1C48AB" w14:textId="77777777" w:rsidTr="00E46555">
        <w:tc>
          <w:tcPr>
            <w:tcW w:w="10348" w:type="dxa"/>
            <w:gridSpan w:val="4"/>
            <w:shd w:val="clear" w:color="auto" w:fill="ED7D31"/>
          </w:tcPr>
          <w:p w14:paraId="597950C4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Квалифицированная электронная подпись</w:t>
            </w:r>
          </w:p>
        </w:tc>
      </w:tr>
      <w:tr w:rsidR="00C038B6" w:rsidRPr="000877F9" w14:paraId="248B28E9" w14:textId="77777777" w:rsidTr="00E46555">
        <w:trPr>
          <w:trHeight w:val="827"/>
        </w:trPr>
        <w:tc>
          <w:tcPr>
            <w:tcW w:w="2977" w:type="dxa"/>
          </w:tcPr>
          <w:p w14:paraId="3E1C9D51" w14:textId="77777777" w:rsidR="00C038B6" w:rsidRPr="00E97E8C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Требования к машиночитаемой доверенности</w:t>
            </w:r>
          </w:p>
        </w:tc>
        <w:tc>
          <w:tcPr>
            <w:tcW w:w="3970" w:type="dxa"/>
            <w:gridSpan w:val="2"/>
          </w:tcPr>
          <w:p w14:paraId="6ACBF40E" w14:textId="77777777" w:rsidR="00C038B6" w:rsidRPr="00E97E8C" w:rsidRDefault="00C038B6" w:rsidP="00E46555">
            <w:pPr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82FFC">
              <w:rPr>
                <w:rFonts w:ascii="Arial" w:hAnsi="Arial" w:cs="Arial"/>
                <w:sz w:val="20"/>
                <w:szCs w:val="20"/>
              </w:rPr>
              <w:t>точн</w:t>
            </w:r>
            <w:r>
              <w:rPr>
                <w:rFonts w:ascii="Arial" w:hAnsi="Arial" w:cs="Arial"/>
                <w:sz w:val="20"/>
                <w:szCs w:val="20"/>
              </w:rPr>
              <w:t>ен</w:t>
            </w:r>
            <w:r w:rsidRPr="00782FFC">
              <w:rPr>
                <w:rFonts w:ascii="Arial" w:hAnsi="Arial" w:cs="Arial"/>
                <w:sz w:val="20"/>
                <w:szCs w:val="20"/>
              </w:rPr>
              <w:t xml:space="preserve"> перечень сведений, включаемых в </w:t>
            </w:r>
            <w:r w:rsidRPr="00302C42">
              <w:rPr>
                <w:rFonts w:ascii="Arial" w:hAnsi="Arial" w:cs="Arial"/>
                <w:sz w:val="20"/>
                <w:szCs w:val="20"/>
              </w:rPr>
              <w:t>машиночитаем</w:t>
            </w:r>
            <w:r>
              <w:rPr>
                <w:rFonts w:ascii="Arial" w:hAnsi="Arial" w:cs="Arial"/>
                <w:sz w:val="20"/>
                <w:szCs w:val="20"/>
              </w:rPr>
              <w:t>ую</w:t>
            </w:r>
            <w:r w:rsidRPr="00302C42">
              <w:rPr>
                <w:rFonts w:ascii="Arial" w:hAnsi="Arial" w:cs="Arial"/>
                <w:sz w:val="20"/>
                <w:szCs w:val="20"/>
              </w:rPr>
              <w:t xml:space="preserve"> доверенност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</w:p>
        </w:tc>
        <w:tc>
          <w:tcPr>
            <w:tcW w:w="3401" w:type="dxa"/>
          </w:tcPr>
          <w:p w14:paraId="2D5EAFCD" w14:textId="77966A3C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 w:rsidR="00C038B6" w:rsidRPr="00782FF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782FF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782FF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="00C038B6" w:rsidRPr="00782FF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такое машиночитаемая доверенность и как ее применять </w:t>
              </w:r>
            </w:hyperlink>
          </w:p>
        </w:tc>
      </w:tr>
      <w:tr w:rsidR="00C038B6" w:rsidRPr="00DF7690" w14:paraId="5584C370" w14:textId="77777777" w:rsidTr="00E46555">
        <w:tc>
          <w:tcPr>
            <w:tcW w:w="10348" w:type="dxa"/>
            <w:gridSpan w:val="4"/>
            <w:shd w:val="clear" w:color="auto" w:fill="ED7D31"/>
          </w:tcPr>
          <w:p w14:paraId="09AD3988" w14:textId="77777777" w:rsidR="00C038B6" w:rsidRPr="00DF7690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Исполнительное производство</w:t>
            </w:r>
          </w:p>
        </w:tc>
      </w:tr>
      <w:tr w:rsidR="00C038B6" w:rsidRPr="000877F9" w14:paraId="0EB64A56" w14:textId="77777777" w:rsidTr="00E46555">
        <w:trPr>
          <w:trHeight w:val="827"/>
        </w:trPr>
        <w:tc>
          <w:tcPr>
            <w:tcW w:w="2977" w:type="dxa"/>
          </w:tcPr>
          <w:p w14:paraId="614A7FE5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Исполнительский сбор</w:t>
            </w:r>
          </w:p>
        </w:tc>
        <w:tc>
          <w:tcPr>
            <w:tcW w:w="3970" w:type="dxa"/>
            <w:gridSpan w:val="2"/>
          </w:tcPr>
          <w:p w14:paraId="021956BA" w14:textId="77777777" w:rsidR="00C038B6" w:rsidRPr="00621BF9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E27469">
              <w:rPr>
                <w:rFonts w:ascii="Arial" w:hAnsi="Arial" w:cs="Arial"/>
                <w:sz w:val="20"/>
                <w:szCs w:val="20"/>
              </w:rPr>
              <w:t>азмер исполнительского сбора</w:t>
            </w:r>
            <w:r>
              <w:rPr>
                <w:rFonts w:ascii="Arial" w:hAnsi="Arial" w:cs="Arial"/>
                <w:sz w:val="20"/>
                <w:szCs w:val="20"/>
              </w:rPr>
              <w:t xml:space="preserve"> увеличен до 12% от взыскиваемой суммы (стоимости взыскиваемого имущества). У</w:t>
            </w:r>
            <w:r w:rsidRPr="00E27469">
              <w:rPr>
                <w:rFonts w:ascii="Arial" w:hAnsi="Arial" w:cs="Arial"/>
                <w:sz w:val="20"/>
                <w:szCs w:val="20"/>
              </w:rPr>
              <w:t>становлен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порядок (</w:t>
            </w:r>
            <w:r w:rsidRPr="00E27469">
              <w:rPr>
                <w:rFonts w:ascii="Arial" w:hAnsi="Arial" w:cs="Arial"/>
                <w:sz w:val="20"/>
                <w:szCs w:val="20"/>
              </w:rPr>
              <w:t>очередность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27469">
              <w:rPr>
                <w:rFonts w:ascii="Arial" w:hAnsi="Arial" w:cs="Arial"/>
                <w:sz w:val="20"/>
                <w:szCs w:val="20"/>
              </w:rPr>
              <w:t xml:space="preserve"> его </w:t>
            </w:r>
            <w:r>
              <w:rPr>
                <w:rFonts w:ascii="Arial" w:hAnsi="Arial" w:cs="Arial"/>
                <w:sz w:val="20"/>
                <w:szCs w:val="20"/>
              </w:rPr>
              <w:t>взыскания</w:t>
            </w:r>
          </w:p>
        </w:tc>
        <w:tc>
          <w:tcPr>
            <w:tcW w:w="3401" w:type="dxa"/>
          </w:tcPr>
          <w:p w14:paraId="022EB47A" w14:textId="12D49B95" w:rsidR="00C038B6" w:rsidRPr="005945EC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1" w:tooltip="Ссылка на КонсультантПлюс" w:history="1"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Взыскание исполнительского сбора</w:t>
              </w:r>
            </w:hyperlink>
          </w:p>
          <w:p w14:paraId="54CE7048" w14:textId="62D28CEC" w:rsidR="00C038B6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tooltip="Ссылка на КонсультантПлюс" w:history="1"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5945E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взыскивается исполнительский сбор </w:t>
              </w:r>
            </w:hyperlink>
          </w:p>
        </w:tc>
      </w:tr>
      <w:tr w:rsidR="00EB33F1" w:rsidRPr="000877F9" w14:paraId="11401A70" w14:textId="77777777" w:rsidTr="00E46555">
        <w:tc>
          <w:tcPr>
            <w:tcW w:w="10348" w:type="dxa"/>
            <w:gridSpan w:val="4"/>
            <w:shd w:val="clear" w:color="auto" w:fill="ED7D31"/>
          </w:tcPr>
          <w:p w14:paraId="359E3410" w14:textId="77777777" w:rsidR="00EB33F1" w:rsidRPr="000877F9" w:rsidRDefault="00EB33F1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Права потребителя</w:t>
            </w:r>
          </w:p>
        </w:tc>
      </w:tr>
      <w:tr w:rsidR="00EB33F1" w:rsidRPr="000877F9" w14:paraId="6ED8E08E" w14:textId="77777777" w:rsidTr="003131A1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6342FF3F" w14:textId="77777777" w:rsidR="00EB33F1" w:rsidRDefault="00EB33F1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Ответственность продавца (исполнителя)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1C46F572" w14:textId="77777777" w:rsidR="00EB33F1" w:rsidRPr="00883D06" w:rsidRDefault="00EB33F1" w:rsidP="00E46555">
            <w:pPr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92197A">
              <w:rPr>
                <w:rFonts w:ascii="Arial" w:hAnsi="Arial" w:cs="Arial"/>
                <w:sz w:val="20"/>
                <w:szCs w:val="20"/>
              </w:rPr>
              <w:t>Значительно увеличены штрафы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197A">
              <w:rPr>
                <w:rFonts w:ascii="Arial" w:hAnsi="Arial" w:cs="Arial"/>
                <w:sz w:val="20"/>
                <w:szCs w:val="20"/>
              </w:rPr>
              <w:t>за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92197A">
              <w:rPr>
                <w:rFonts w:ascii="Arial" w:hAnsi="Arial" w:cs="Arial"/>
                <w:sz w:val="20"/>
                <w:szCs w:val="20"/>
              </w:rPr>
              <w:t xml:space="preserve">навязывание потребителю дополнительных товаров (работ, услуг) за отдельную плату 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452220A7" w14:textId="30648161" w:rsidR="00EB33F1" w:rsidRPr="008C3BA9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="00EB33F1" w:rsidRPr="008C3BA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EB33F1" w:rsidRPr="008C3BA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EB33F1" w:rsidRPr="008C3BA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 штрафы (иные административные наказания) могут назначить за нарушение требований, которые проверяет Роспотребнадзор</w:t>
              </w:r>
            </w:hyperlink>
          </w:p>
          <w:p w14:paraId="494B751E" w14:textId="6FD59A54" w:rsidR="00EB33F1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="00EB33F1" w:rsidRPr="008C3BA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EB33F1" w:rsidRPr="008C3BA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Соблюдение правил розничной торговли</w:t>
              </w:r>
            </w:hyperlink>
          </w:p>
        </w:tc>
      </w:tr>
      <w:tr w:rsidR="00C038B6" w:rsidRPr="000877F9" w14:paraId="6228109C" w14:textId="77777777" w:rsidTr="00E46555">
        <w:tc>
          <w:tcPr>
            <w:tcW w:w="10348" w:type="dxa"/>
            <w:gridSpan w:val="4"/>
            <w:shd w:val="clear" w:color="auto" w:fill="ED7D31"/>
          </w:tcPr>
          <w:p w14:paraId="1554680A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Защита конкуренции</w:t>
            </w:r>
          </w:p>
        </w:tc>
      </w:tr>
      <w:tr w:rsidR="00C038B6" w:rsidRPr="00DF7690" w14:paraId="5FDB01BA" w14:textId="77777777" w:rsidTr="003131A1">
        <w:trPr>
          <w:trHeight w:val="788"/>
        </w:trPr>
        <w:tc>
          <w:tcPr>
            <w:tcW w:w="2977" w:type="dxa"/>
            <w:shd w:val="clear" w:color="auto" w:fill="EAF1DD" w:themeFill="accent3" w:themeFillTint="33"/>
          </w:tcPr>
          <w:p w14:paraId="36122DBA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Ответственность хозяйствующих субъектов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7271187A" w14:textId="77777777" w:rsidR="00C038B6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Значительно увеличены размеры штрафа за н</w:t>
            </w:r>
            <w:r w:rsidRPr="00F168D2">
              <w:rPr>
                <w:rFonts w:ascii="Arial" w:hAnsi="Arial" w:cs="Arial"/>
                <w:sz w:val="20"/>
                <w:szCs w:val="20"/>
              </w:rPr>
              <w:t>епредставление в антимонопольный орган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предусмотренных законом</w:t>
            </w:r>
            <w:r w:rsidRPr="00F168D2">
              <w:rPr>
                <w:rFonts w:ascii="Arial" w:hAnsi="Arial" w:cs="Arial"/>
                <w:sz w:val="20"/>
                <w:szCs w:val="20"/>
              </w:rPr>
              <w:t xml:space="preserve"> ходатайств,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нарушение порядка и сроков их подачи, а также </w:t>
            </w:r>
            <w:r w:rsidRPr="00F168D2">
              <w:rPr>
                <w:rFonts w:ascii="Arial" w:hAnsi="Arial" w:cs="Arial"/>
                <w:sz w:val="20"/>
                <w:szCs w:val="20"/>
              </w:rPr>
              <w:t>представление ходатайств, содержащих заведомо недостоверные сведения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58D20788" w14:textId="44E3F2BB" w:rsidR="00C038B6" w:rsidRPr="004F71C1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5" w:tooltip="Ссылка на КонсультантПлюс" w:history="1"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корпоративным процедурам. Порядок реорганизации акционерных обществ в форме слияния</w:t>
              </w:r>
            </w:hyperlink>
          </w:p>
          <w:p w14:paraId="0C77E006" w14:textId="35C53A1C" w:rsidR="00C038B6" w:rsidRPr="004F71C1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6" w:tooltip="Ссылка на КонсультантПлюс" w:history="1"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корпоративным процедурам. Порядок реорганизации акционерного общества в форме присоединения</w:t>
              </w:r>
            </w:hyperlink>
          </w:p>
          <w:p w14:paraId="6DDA0411" w14:textId="10B63625" w:rsidR="00C038B6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957DC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C038B6" w:rsidRPr="004F71C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корпоративным процедурам. Порядок получения коммерческой организацией предварительного согласия антимонопольного органа на совершение сделок </w:t>
              </w:r>
            </w:hyperlink>
          </w:p>
        </w:tc>
      </w:tr>
      <w:tr w:rsidR="00C038B6" w:rsidRPr="000877F9" w14:paraId="66C5A767" w14:textId="77777777" w:rsidTr="00E46555">
        <w:trPr>
          <w:trHeight w:val="64"/>
        </w:trPr>
        <w:tc>
          <w:tcPr>
            <w:tcW w:w="2977" w:type="dxa"/>
          </w:tcPr>
          <w:p w14:paraId="6FDE18A8" w14:textId="77777777" w:rsidR="00C038B6" w:rsidRPr="00E97E8C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проведения торгов</w:t>
            </w:r>
          </w:p>
        </w:tc>
        <w:tc>
          <w:tcPr>
            <w:tcW w:w="3970" w:type="dxa"/>
            <w:gridSpan w:val="2"/>
          </w:tcPr>
          <w:p w14:paraId="3664C7F0" w14:textId="6DB8C0F8" w:rsidR="00C038B6" w:rsidRPr="00E97E8C" w:rsidRDefault="00C038B6" w:rsidP="00E46555">
            <w:pPr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июля 2026 г</w:t>
            </w:r>
            <w:r w:rsidR="00627948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AA7F96">
              <w:rPr>
                <w:rFonts w:ascii="Arial" w:hAnsi="Arial" w:cs="Arial"/>
                <w:sz w:val="20"/>
                <w:szCs w:val="20"/>
              </w:rPr>
              <w:t>вводятся единые правила проведения торгов государственным и муниципальным имуществом</w:t>
            </w:r>
          </w:p>
        </w:tc>
        <w:tc>
          <w:tcPr>
            <w:tcW w:w="3401" w:type="dxa"/>
          </w:tcPr>
          <w:p w14:paraId="4E8219BC" w14:textId="4CC587F9" w:rsidR="00C038B6" w:rsidRPr="00AA7F96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r w:rsidR="00C038B6" w:rsidRPr="00AA7F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EB33F1" w:rsidRPr="00EB33F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C038B6" w:rsidRPr="00AA7F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Имущественные торги будут проводить по единым правилам с 1 июля 2026 года</w:t>
              </w:r>
              <w:r w:rsidR="00EB33F1" w:rsidRPr="00EB33F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</w:hyperlink>
          </w:p>
          <w:p w14:paraId="7022167D" w14:textId="38AEFF2E" w:rsidR="00C038B6" w:rsidRDefault="00B67D7A" w:rsidP="00E4655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tooltip="Ссылка на КонсультантПлюс" w:history="1">
              <w:r w:rsidR="00C038B6" w:rsidRPr="00AA7F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AA7F9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приватизации государственного или муниципального имущества </w:t>
              </w:r>
            </w:hyperlink>
          </w:p>
        </w:tc>
      </w:tr>
      <w:tr w:rsidR="00C038B6" w:rsidRPr="00DF7690" w14:paraId="62A04E17" w14:textId="77777777" w:rsidTr="00E46555">
        <w:tc>
          <w:tcPr>
            <w:tcW w:w="10348" w:type="dxa"/>
            <w:gridSpan w:val="4"/>
            <w:shd w:val="clear" w:color="auto" w:fill="ED7D31"/>
          </w:tcPr>
          <w:p w14:paraId="31F0169D" w14:textId="77777777" w:rsidR="00C038B6" w:rsidRPr="00DF7690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Административная ответственность</w:t>
            </w:r>
          </w:p>
        </w:tc>
      </w:tr>
      <w:tr w:rsidR="00C038B6" w:rsidRPr="000877F9" w14:paraId="2AB170EB" w14:textId="77777777" w:rsidTr="00E46555">
        <w:trPr>
          <w:trHeight w:val="827"/>
        </w:trPr>
        <w:tc>
          <w:tcPr>
            <w:tcW w:w="2977" w:type="dxa"/>
          </w:tcPr>
          <w:p w14:paraId="3AE0A604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Уплата штрафа</w:t>
            </w:r>
          </w:p>
        </w:tc>
        <w:tc>
          <w:tcPr>
            <w:tcW w:w="3970" w:type="dxa"/>
            <w:gridSpan w:val="2"/>
          </w:tcPr>
          <w:p w14:paraId="574DC33D" w14:textId="77777777" w:rsidR="00C038B6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Конституционный Суд РФ постановил, что </w:t>
            </w:r>
            <w:r w:rsidRPr="001D4F2B">
              <w:rPr>
                <w:rFonts w:ascii="Arial" w:hAnsi="Arial" w:cs="Arial"/>
                <w:sz w:val="20"/>
                <w:szCs w:val="20"/>
              </w:rPr>
              <w:t>лицо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D4F2B">
              <w:rPr>
                <w:rFonts w:ascii="Arial" w:hAnsi="Arial" w:cs="Arial"/>
                <w:sz w:val="20"/>
                <w:szCs w:val="20"/>
              </w:rPr>
              <w:t xml:space="preserve"> имеюще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1D4F2B">
              <w:rPr>
                <w:rFonts w:ascii="Arial" w:hAnsi="Arial" w:cs="Arial"/>
                <w:sz w:val="20"/>
                <w:szCs w:val="20"/>
              </w:rPr>
              <w:t xml:space="preserve"> право на уплату административного штрафа в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половинном </w:t>
            </w:r>
            <w:r w:rsidRPr="001D4F2B">
              <w:rPr>
                <w:rFonts w:ascii="Arial" w:hAnsi="Arial" w:cs="Arial"/>
                <w:sz w:val="20"/>
                <w:szCs w:val="20"/>
              </w:rPr>
              <w:t>размере</w:t>
            </w:r>
            <w:r>
              <w:rPr>
                <w:rFonts w:ascii="Arial" w:hAnsi="Arial" w:cs="Arial"/>
                <w:sz w:val="20"/>
                <w:szCs w:val="20"/>
              </w:rPr>
              <w:t xml:space="preserve">, но </w:t>
            </w:r>
            <w:r w:rsidRPr="001D4F2B">
              <w:rPr>
                <w:rFonts w:ascii="Arial" w:hAnsi="Arial" w:cs="Arial"/>
                <w:sz w:val="20"/>
                <w:szCs w:val="20"/>
              </w:rPr>
              <w:t>уплати</w:t>
            </w:r>
            <w:r>
              <w:rPr>
                <w:rFonts w:ascii="Arial" w:hAnsi="Arial" w:cs="Arial"/>
                <w:sz w:val="20"/>
                <w:szCs w:val="20"/>
              </w:rPr>
              <w:t>вшее</w:t>
            </w:r>
            <w:r w:rsidRPr="001D4F2B">
              <w:rPr>
                <w:rFonts w:ascii="Arial" w:hAnsi="Arial" w:cs="Arial"/>
                <w:sz w:val="20"/>
                <w:szCs w:val="20"/>
              </w:rPr>
              <w:t xml:space="preserve"> штраф в полном размере в течение двадцатидневного </w:t>
            </w:r>
            <w:r>
              <w:rPr>
                <w:rFonts w:ascii="Arial" w:hAnsi="Arial" w:cs="Arial"/>
                <w:sz w:val="20"/>
                <w:szCs w:val="20"/>
              </w:rPr>
              <w:t>срока</w:t>
            </w:r>
            <w:r w:rsidRPr="001D4F2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вправе при определенных условиях потребовать</w:t>
            </w:r>
            <w:r w:rsidRPr="001D4F2B">
              <w:rPr>
                <w:rFonts w:ascii="Arial" w:hAnsi="Arial" w:cs="Arial"/>
                <w:sz w:val="20"/>
                <w:szCs w:val="20"/>
              </w:rPr>
              <w:t xml:space="preserve"> возврата излишне уплаченной суммы</w:t>
            </w:r>
          </w:p>
        </w:tc>
        <w:tc>
          <w:tcPr>
            <w:tcW w:w="3401" w:type="dxa"/>
          </w:tcPr>
          <w:p w14:paraId="5D47E88E" w14:textId="05867BBA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 w:rsidR="00C038B6" w:rsidRPr="005E6B0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5E6B0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5E6B0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5E6B0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вернуть излишне уплаченный административный штраф</w:t>
              </w:r>
              <w:r w:rsidR="00C038B6">
                <w:rPr>
                  <w:rStyle w:val="a3"/>
                  <w:i/>
                  <w:iCs/>
                </w:rPr>
                <w:t xml:space="preserve"> </w:t>
              </w:r>
            </w:hyperlink>
          </w:p>
        </w:tc>
      </w:tr>
      <w:tr w:rsidR="00A97B70" w:rsidRPr="000877F9" w14:paraId="26C877FB" w14:textId="77777777" w:rsidTr="00544387">
        <w:tc>
          <w:tcPr>
            <w:tcW w:w="10348" w:type="dxa"/>
            <w:gridSpan w:val="4"/>
            <w:shd w:val="clear" w:color="auto" w:fill="ED7D31"/>
          </w:tcPr>
          <w:p w14:paraId="1C593EBC" w14:textId="2683C5BF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Торговля</w:t>
            </w:r>
          </w:p>
        </w:tc>
      </w:tr>
      <w:tr w:rsidR="00FD5E43" w:rsidRPr="00DF7690" w14:paraId="5A9488D8" w14:textId="77777777" w:rsidTr="00A01C78">
        <w:trPr>
          <w:trHeight w:val="788"/>
        </w:trPr>
        <w:tc>
          <w:tcPr>
            <w:tcW w:w="2977" w:type="dxa"/>
          </w:tcPr>
          <w:p w14:paraId="392CB618" w14:textId="2CBAEF7A" w:rsidR="00FD5E43" w:rsidRPr="009F103A" w:rsidRDefault="00FD5E43" w:rsidP="005E31E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Обязательная м</w:t>
            </w:r>
            <w:r w:rsidRPr="009F103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аркировка товаров </w:t>
            </w:r>
          </w:p>
        </w:tc>
        <w:tc>
          <w:tcPr>
            <w:tcW w:w="3970" w:type="dxa"/>
            <w:gridSpan w:val="2"/>
          </w:tcPr>
          <w:p w14:paraId="763A8082" w14:textId="6165AAA7" w:rsidR="00FD5E43" w:rsidRDefault="00FD5E43" w:rsidP="005E3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перечень товаров, подлежащих обязательной маркировке</w:t>
            </w:r>
            <w:r w:rsidR="00B667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7AB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частности</w:t>
            </w:r>
            <w:r w:rsidR="00B667AB">
              <w:rPr>
                <w:rFonts w:ascii="Arial" w:hAnsi="Arial" w:cs="Arial"/>
                <w:sz w:val="20"/>
                <w:szCs w:val="20"/>
              </w:rPr>
              <w:t>,</w:t>
            </w:r>
            <w:r w:rsidR="00567941">
              <w:t xml:space="preserve"> </w:t>
            </w:r>
            <w:r w:rsidR="003F3681" w:rsidRPr="003F3681">
              <w:rPr>
                <w:rFonts w:ascii="Arial" w:hAnsi="Arial" w:cs="Arial"/>
                <w:sz w:val="20"/>
                <w:szCs w:val="20"/>
              </w:rPr>
              <w:t>введена</w:t>
            </w:r>
            <w:r w:rsidR="003F3681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B667AB" w:rsidRPr="00B667AB">
              <w:rPr>
                <w:rFonts w:ascii="Arial" w:hAnsi="Arial" w:cs="Arial"/>
                <w:sz w:val="20"/>
                <w:szCs w:val="20"/>
              </w:rPr>
              <w:t>обязательн</w:t>
            </w:r>
            <w:r w:rsidR="003F3681">
              <w:rPr>
                <w:rFonts w:ascii="Arial" w:hAnsi="Arial" w:cs="Arial"/>
                <w:sz w:val="20"/>
                <w:szCs w:val="20"/>
              </w:rPr>
              <w:t>ая</w:t>
            </w:r>
            <w:r w:rsidR="00B667AB" w:rsidRPr="00B667AB">
              <w:rPr>
                <w:rFonts w:ascii="Arial" w:hAnsi="Arial" w:cs="Arial"/>
                <w:sz w:val="20"/>
                <w:szCs w:val="20"/>
              </w:rPr>
              <w:t xml:space="preserve"> маркировк</w:t>
            </w:r>
            <w:r w:rsidR="003F3681">
              <w:rPr>
                <w:rFonts w:ascii="Arial" w:hAnsi="Arial" w:cs="Arial"/>
                <w:sz w:val="20"/>
                <w:szCs w:val="20"/>
              </w:rPr>
              <w:t>а</w:t>
            </w:r>
            <w:r w:rsidR="00B667AB" w:rsidRPr="00B66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858">
              <w:rPr>
                <w:rFonts w:ascii="Arial" w:hAnsi="Arial" w:cs="Arial"/>
                <w:sz w:val="20"/>
                <w:szCs w:val="20"/>
              </w:rPr>
              <w:t>меховы</w:t>
            </w:r>
            <w:r w:rsidR="003F3681">
              <w:rPr>
                <w:rFonts w:ascii="Arial" w:hAnsi="Arial" w:cs="Arial"/>
                <w:sz w:val="20"/>
                <w:szCs w:val="20"/>
              </w:rPr>
              <w:t>х</w:t>
            </w:r>
            <w:r w:rsidR="00177858">
              <w:rPr>
                <w:rFonts w:ascii="Arial" w:hAnsi="Arial" w:cs="Arial"/>
                <w:sz w:val="20"/>
                <w:szCs w:val="20"/>
              </w:rPr>
              <w:t xml:space="preserve"> издели</w:t>
            </w:r>
            <w:r w:rsidR="003F3681">
              <w:rPr>
                <w:rFonts w:ascii="Arial" w:hAnsi="Arial" w:cs="Arial"/>
                <w:sz w:val="20"/>
                <w:szCs w:val="20"/>
              </w:rPr>
              <w:t>й</w:t>
            </w:r>
            <w:r w:rsidR="00242B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1F3A">
              <w:rPr>
                <w:rFonts w:ascii="Arial" w:hAnsi="Arial" w:cs="Arial"/>
                <w:sz w:val="20"/>
                <w:szCs w:val="20"/>
              </w:rPr>
              <w:t xml:space="preserve">вводится </w:t>
            </w:r>
            <w:r w:rsidR="00701F3A" w:rsidRPr="00701F3A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августа 2026 г</w:t>
            </w:r>
            <w:r w:rsidR="00627948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701F3A">
              <w:rPr>
                <w:rFonts w:ascii="Arial" w:hAnsi="Arial" w:cs="Arial"/>
                <w:sz w:val="20"/>
                <w:szCs w:val="20"/>
              </w:rPr>
              <w:t xml:space="preserve"> обязательная маркировка </w:t>
            </w:r>
            <w:r w:rsidR="00242BEA">
              <w:rPr>
                <w:rFonts w:ascii="Arial" w:hAnsi="Arial" w:cs="Arial"/>
                <w:sz w:val="20"/>
                <w:szCs w:val="20"/>
              </w:rPr>
              <w:t>ряда мясных (колбасных) изделий</w:t>
            </w:r>
            <w:r w:rsidR="005679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D2EEB" w14:textId="7717C8A2" w:rsidR="00843BC7" w:rsidRDefault="00843BC7" w:rsidP="0084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Продлен</w:t>
            </w:r>
            <w:r>
              <w:rPr>
                <w:rFonts w:ascii="Arial" w:hAnsi="Arial" w:cs="Arial"/>
                <w:sz w:val="20"/>
                <w:szCs w:val="20"/>
              </w:rPr>
              <w:t xml:space="preserve">ы </w:t>
            </w:r>
            <w:r w:rsidRPr="00843BC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31 августа</w:t>
            </w:r>
            <w:r w:rsidRPr="00843BC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627948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эксперименты по маркировке некоторых товаров, например </w:t>
            </w:r>
            <w:r w:rsidRPr="00843BC7">
              <w:rPr>
                <w:rFonts w:ascii="Arial" w:hAnsi="Arial" w:cs="Arial"/>
                <w:sz w:val="20"/>
                <w:szCs w:val="20"/>
              </w:rPr>
              <w:t>отопительных приборов</w:t>
            </w:r>
            <w:r>
              <w:rPr>
                <w:rFonts w:ascii="Arial" w:hAnsi="Arial" w:cs="Arial"/>
                <w:sz w:val="20"/>
                <w:szCs w:val="20"/>
              </w:rPr>
              <w:t>, кабельно-проводниковой продукции</w:t>
            </w:r>
            <w:r w:rsidR="00375C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529B0D" w14:textId="7F593EF1" w:rsidR="00375C2B" w:rsidRPr="00843BC7" w:rsidRDefault="00343A4D" w:rsidP="00843B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Существенно </w:t>
            </w:r>
            <w:r w:rsidR="0090487B">
              <w:rPr>
                <w:rFonts w:ascii="Arial" w:hAnsi="Arial" w:cs="Arial"/>
                <w:sz w:val="20"/>
                <w:szCs w:val="20"/>
              </w:rPr>
              <w:t xml:space="preserve">дополнен </w:t>
            </w:r>
            <w:r w:rsidR="00F1000E">
              <w:rPr>
                <w:rFonts w:ascii="Arial" w:hAnsi="Arial" w:cs="Arial"/>
                <w:sz w:val="20"/>
                <w:szCs w:val="20"/>
              </w:rPr>
              <w:t>п</w:t>
            </w:r>
            <w:r w:rsidR="00375C2B">
              <w:rPr>
                <w:rFonts w:ascii="Arial" w:hAnsi="Arial" w:cs="Arial"/>
                <w:sz w:val="20"/>
                <w:szCs w:val="20"/>
              </w:rPr>
              <w:t>еречень случаев, когда запрещена продажа</w:t>
            </w:r>
            <w:r>
              <w:rPr>
                <w:rFonts w:ascii="Arial" w:hAnsi="Arial" w:cs="Arial"/>
                <w:sz w:val="20"/>
                <w:szCs w:val="20"/>
              </w:rPr>
              <w:t xml:space="preserve"> товаров, подлежащих маркировке. Дополнены </w:t>
            </w:r>
            <w:r w:rsidR="00F1000E">
              <w:rPr>
                <w:rFonts w:ascii="Arial" w:hAnsi="Arial" w:cs="Arial"/>
                <w:sz w:val="20"/>
                <w:szCs w:val="20"/>
              </w:rPr>
              <w:t>п</w:t>
            </w:r>
            <w:r>
              <w:rPr>
                <w:rFonts w:ascii="Arial" w:hAnsi="Arial" w:cs="Arial"/>
                <w:sz w:val="20"/>
                <w:szCs w:val="20"/>
              </w:rPr>
              <w:t>равила применения запрета продажи</w:t>
            </w:r>
          </w:p>
        </w:tc>
        <w:tc>
          <w:tcPr>
            <w:tcW w:w="3401" w:type="dxa"/>
          </w:tcPr>
          <w:p w14:paraId="51A4F81C" w14:textId="5113882A" w:rsidR="00FD5E43" w:rsidRDefault="00B67D7A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DB0CD3" w:rsidRPr="00DB0CD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B0CD3" w:rsidRPr="00DB0CD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Маркировка непродовольственных товаров в ГИС «Честный знак»</w:t>
              </w:r>
            </w:hyperlink>
          </w:p>
          <w:p w14:paraId="19D1738E" w14:textId="53D94E69" w:rsidR="00725D22" w:rsidRDefault="00B67D7A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725D22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25D22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Маркировка пищевых продуктов в ГИС </w:t>
              </w:r>
              <w:r w:rsidR="00EB33F1" w:rsidRPr="00EB33F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«</w:t>
              </w:r>
              <w:r w:rsidR="00725D22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Честный знак</w:t>
              </w:r>
              <w:r w:rsidR="00EB33F1" w:rsidRPr="00EB33F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»</w:t>
              </w:r>
            </w:hyperlink>
          </w:p>
          <w:p w14:paraId="1393D42D" w14:textId="4B15AC0A" w:rsidR="00EE40D7" w:rsidRPr="000263C5" w:rsidRDefault="00B67D7A" w:rsidP="00EE40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3" w:tooltip="Ссылка на КонсультантПлюс" w:history="1">
              <w:hyperlink r:id="rId34" w:tooltip="Ссылка на КонсультантПлюс" w:history="1">
                <w:r w:rsidR="00EE40D7" w:rsidRPr="000263C5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627948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EE40D7" w:rsidRPr="000263C5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Эксперимент по маркировке товаров в ГИС </w:t>
                </w:r>
                <w:r w:rsidR="00EE40D7" w:rsidRPr="00EB33F1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«</w:t>
                </w:r>
                <w:r w:rsidR="00EE40D7" w:rsidRPr="000263C5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Честный знак</w:t>
                </w:r>
                <w:r w:rsidR="00EE40D7" w:rsidRPr="00EB33F1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»</w:t>
                </w:r>
              </w:hyperlink>
            </w:hyperlink>
          </w:p>
          <w:p w14:paraId="1312FD85" w14:textId="58E74CE6" w:rsidR="00177858" w:rsidRDefault="00B67D7A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35" w:tooltip="Ссылка на КонсультантПлюс" w:history="1">
              <w:r w:rsidR="00177858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177858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177858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177858" w:rsidRPr="000263C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проводится обязательная маркировка товаров </w:t>
              </w:r>
            </w:hyperlink>
          </w:p>
        </w:tc>
      </w:tr>
      <w:tr w:rsidR="00DD390F" w:rsidRPr="00DF7690" w14:paraId="08C1A466" w14:textId="77777777" w:rsidTr="00605722">
        <w:trPr>
          <w:trHeight w:val="788"/>
        </w:trPr>
        <w:tc>
          <w:tcPr>
            <w:tcW w:w="2977" w:type="dxa"/>
          </w:tcPr>
          <w:p w14:paraId="55F9AEBE" w14:textId="750ADA5B" w:rsidR="00DD390F" w:rsidRDefault="00DD390F" w:rsidP="005E31E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Возврат товара</w:t>
            </w:r>
          </w:p>
        </w:tc>
        <w:tc>
          <w:tcPr>
            <w:tcW w:w="3970" w:type="dxa"/>
            <w:gridSpan w:val="2"/>
          </w:tcPr>
          <w:p w14:paraId="66B18DA8" w14:textId="6E18453C" w:rsidR="00DD390F" w:rsidRDefault="00DD390F" w:rsidP="005E31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Конституционный Суд РФ постановил, как осуществляется возврат </w:t>
            </w:r>
            <w:r w:rsidRPr="00DD390F">
              <w:rPr>
                <w:rFonts w:ascii="Arial" w:hAnsi="Arial" w:cs="Arial"/>
                <w:sz w:val="20"/>
                <w:szCs w:val="20"/>
              </w:rPr>
              <w:t>товара надлежащего качества, проданного дистанционно</w:t>
            </w:r>
          </w:p>
        </w:tc>
        <w:tc>
          <w:tcPr>
            <w:tcW w:w="3401" w:type="dxa"/>
          </w:tcPr>
          <w:p w14:paraId="2D637158" w14:textId="2CBF4B6F" w:rsidR="00DD390F" w:rsidRPr="00DD390F" w:rsidRDefault="00B67D7A" w:rsidP="00DD390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6" w:tooltip="Ссылка на КонсультантПлюс" w:history="1">
              <w:r w:rsidR="00DD390F" w:rsidRPr="00DD390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D390F" w:rsidRPr="00DD390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Соблюдение правил розничной торговли</w:t>
              </w:r>
            </w:hyperlink>
          </w:p>
          <w:p w14:paraId="44944FAE" w14:textId="25364470" w:rsidR="00DD390F" w:rsidRDefault="00B67D7A" w:rsidP="00DD390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tooltip="Ссылка на КонсультантПлюс" w:history="1">
              <w:r w:rsidR="00DD390F" w:rsidRPr="00DD390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D390F" w:rsidRPr="00DD390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D390F" w:rsidRPr="00DD390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Какие правила установлены при торговле дистанционным способом через сеть Интернет </w:t>
              </w:r>
            </w:hyperlink>
          </w:p>
        </w:tc>
      </w:tr>
      <w:tr w:rsidR="00C038B6" w:rsidRPr="000877F9" w14:paraId="1AFD4DAF" w14:textId="77777777" w:rsidTr="00E46555">
        <w:tc>
          <w:tcPr>
            <w:tcW w:w="10348" w:type="dxa"/>
            <w:gridSpan w:val="4"/>
            <w:shd w:val="clear" w:color="auto" w:fill="ED7D31"/>
          </w:tcPr>
          <w:p w14:paraId="59FEB1F1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Связь</w:t>
            </w:r>
          </w:p>
        </w:tc>
      </w:tr>
      <w:tr w:rsidR="00C038B6" w:rsidRPr="000877F9" w14:paraId="6405C918" w14:textId="77777777" w:rsidTr="00E46555">
        <w:trPr>
          <w:trHeight w:val="827"/>
        </w:trPr>
        <w:tc>
          <w:tcPr>
            <w:tcW w:w="2977" w:type="dxa"/>
          </w:tcPr>
          <w:p w14:paraId="0299F1F8" w14:textId="77777777" w:rsidR="00C038B6" w:rsidRPr="00E97E8C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Ответственность операторов</w:t>
            </w:r>
          </w:p>
        </w:tc>
        <w:tc>
          <w:tcPr>
            <w:tcW w:w="3970" w:type="dxa"/>
            <w:gridSpan w:val="2"/>
          </w:tcPr>
          <w:p w14:paraId="66E45DD4" w14:textId="77777777" w:rsidR="00C038B6" w:rsidRPr="00374411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4411">
              <w:rPr>
                <w:rFonts w:ascii="Arial" w:hAnsi="Arial" w:cs="Arial"/>
                <w:sz w:val="20"/>
                <w:szCs w:val="20"/>
              </w:rPr>
              <w:t xml:space="preserve">Введены новые составы административных нарушений, например </w:t>
            </w:r>
            <w:r>
              <w:rPr>
                <w:rFonts w:ascii="Arial" w:hAnsi="Arial" w:cs="Arial"/>
                <w:sz w:val="20"/>
                <w:szCs w:val="20"/>
              </w:rPr>
              <w:t>выделение (предоставление) абоненту номеров в количестве больше разрешенного законом</w:t>
            </w:r>
          </w:p>
        </w:tc>
        <w:tc>
          <w:tcPr>
            <w:tcW w:w="3401" w:type="dxa"/>
          </w:tcPr>
          <w:p w14:paraId="61F08AB2" w14:textId="1190DE78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tooltip="Ссылка на КонсультантПлюс" w:history="1">
              <w:r w:rsidR="00C038B6" w:rsidRPr="002433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2433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возмездного оказания услуг </w:t>
              </w:r>
            </w:hyperlink>
          </w:p>
        </w:tc>
      </w:tr>
      <w:tr w:rsidR="00C038B6" w:rsidRPr="000877F9" w14:paraId="3BACBC87" w14:textId="77777777" w:rsidTr="00E46555">
        <w:trPr>
          <w:trHeight w:val="827"/>
        </w:trPr>
        <w:tc>
          <w:tcPr>
            <w:tcW w:w="2977" w:type="dxa"/>
          </w:tcPr>
          <w:p w14:paraId="4D009647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Приостановление оказания услуг</w:t>
            </w:r>
          </w:p>
        </w:tc>
        <w:tc>
          <w:tcPr>
            <w:tcW w:w="3970" w:type="dxa"/>
            <w:gridSpan w:val="2"/>
          </w:tcPr>
          <w:p w14:paraId="2A920599" w14:textId="77777777" w:rsidR="00C038B6" w:rsidRPr="00374411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602">
              <w:rPr>
                <w:rFonts w:ascii="Arial" w:hAnsi="Arial" w:cs="Arial"/>
                <w:sz w:val="20"/>
                <w:szCs w:val="20"/>
              </w:rPr>
              <w:t>Введена обязанность оператора приостан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EC6602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ить</w:t>
            </w:r>
            <w:r w:rsidRPr="00EC6602">
              <w:rPr>
                <w:rFonts w:ascii="Arial" w:hAnsi="Arial" w:cs="Arial"/>
                <w:sz w:val="20"/>
                <w:szCs w:val="20"/>
              </w:rPr>
              <w:t xml:space="preserve"> оказание услуг связи п</w:t>
            </w:r>
            <w:r>
              <w:rPr>
                <w:rFonts w:ascii="Arial" w:hAnsi="Arial" w:cs="Arial"/>
                <w:sz w:val="20"/>
                <w:szCs w:val="20"/>
              </w:rPr>
              <w:t>о требованию</w:t>
            </w:r>
            <w:r w:rsidRPr="00EC6602">
              <w:rPr>
                <w:rFonts w:ascii="Arial" w:hAnsi="Arial" w:cs="Arial"/>
                <w:sz w:val="20"/>
                <w:szCs w:val="20"/>
              </w:rPr>
              <w:t xml:space="preserve"> ФСБ</w:t>
            </w:r>
          </w:p>
        </w:tc>
        <w:tc>
          <w:tcPr>
            <w:tcW w:w="3401" w:type="dxa"/>
          </w:tcPr>
          <w:p w14:paraId="3EED9653" w14:textId="5D0F2FB2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="00C038B6" w:rsidRPr="00816A7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816A7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возмездного оказания услуг </w:t>
              </w:r>
            </w:hyperlink>
          </w:p>
        </w:tc>
      </w:tr>
      <w:tr w:rsidR="00C038B6" w:rsidRPr="000877F9" w14:paraId="783B8418" w14:textId="77777777" w:rsidTr="00E46555">
        <w:tc>
          <w:tcPr>
            <w:tcW w:w="10348" w:type="dxa"/>
            <w:gridSpan w:val="4"/>
            <w:shd w:val="clear" w:color="auto" w:fill="ED7D31"/>
          </w:tcPr>
          <w:p w14:paraId="61759E01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C038B6" w:rsidRPr="000877F9" w14:paraId="3267C146" w14:textId="77777777" w:rsidTr="00E46555">
        <w:trPr>
          <w:trHeight w:val="827"/>
        </w:trPr>
        <w:tc>
          <w:tcPr>
            <w:tcW w:w="2977" w:type="dxa"/>
          </w:tcPr>
          <w:p w14:paraId="1E4796F7" w14:textId="11F35372" w:rsidR="00C038B6" w:rsidRDefault="00EE40D7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Уведомления о т</w:t>
            </w:r>
            <w:r w:rsidR="00C038B6"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ранспортно-экспедиционн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ой</w:t>
            </w:r>
            <w:r w:rsidR="00C038B6"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деятельност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</w:t>
            </w:r>
          </w:p>
        </w:tc>
        <w:tc>
          <w:tcPr>
            <w:tcW w:w="3970" w:type="dxa"/>
            <w:gridSpan w:val="2"/>
          </w:tcPr>
          <w:p w14:paraId="3B773A27" w14:textId="2B1E27FF" w:rsidR="00C038B6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 порядок подачи </w:t>
            </w:r>
            <w:r w:rsidR="00EE40D7">
              <w:rPr>
                <w:rFonts w:ascii="Arial" w:hAnsi="Arial" w:cs="Arial"/>
                <w:sz w:val="20"/>
                <w:szCs w:val="20"/>
              </w:rPr>
              <w:t xml:space="preserve">сведений </w:t>
            </w:r>
            <w:r>
              <w:rPr>
                <w:rFonts w:ascii="Arial" w:hAnsi="Arial" w:cs="Arial"/>
                <w:sz w:val="20"/>
                <w:szCs w:val="20"/>
              </w:rPr>
              <w:t>в реестр</w:t>
            </w:r>
            <w:r w:rsidRPr="00460FDD">
              <w:rPr>
                <w:rFonts w:ascii="Arial" w:hAnsi="Arial" w:cs="Arial"/>
                <w:sz w:val="20"/>
                <w:szCs w:val="20"/>
              </w:rPr>
              <w:t xml:space="preserve"> уведомлений о транспортно-экспедиционной деятельности, </w:t>
            </w:r>
            <w:r>
              <w:rPr>
                <w:rFonts w:ascii="Arial" w:hAnsi="Arial" w:cs="Arial"/>
                <w:sz w:val="20"/>
                <w:szCs w:val="20"/>
              </w:rPr>
              <w:t>а также</w:t>
            </w:r>
            <w:r w:rsidRPr="00460FDD">
              <w:rPr>
                <w:rFonts w:ascii="Arial" w:hAnsi="Arial" w:cs="Arial"/>
                <w:sz w:val="20"/>
                <w:szCs w:val="20"/>
              </w:rPr>
              <w:t xml:space="preserve"> форма </w:t>
            </w:r>
            <w:r>
              <w:rPr>
                <w:rFonts w:ascii="Arial" w:hAnsi="Arial" w:cs="Arial"/>
                <w:sz w:val="20"/>
                <w:szCs w:val="20"/>
              </w:rPr>
              <w:t>и формат такого уведомления</w:t>
            </w:r>
          </w:p>
        </w:tc>
        <w:tc>
          <w:tcPr>
            <w:tcW w:w="3401" w:type="dxa"/>
          </w:tcPr>
          <w:p w14:paraId="67FEBB63" w14:textId="33E4A9B2" w:rsidR="00C038B6" w:rsidRPr="00421242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tooltip="Ссылка на КонсультантПлюс" w:history="1">
              <w:r w:rsidR="00C038B6" w:rsidRPr="00460FD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460FD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транспортной экспедиции</w:t>
              </w:r>
              <w:r w:rsidR="00C038B6">
                <w:rPr>
                  <w:rStyle w:val="a3"/>
                  <w:i/>
                  <w:iCs/>
                </w:rPr>
                <w:t xml:space="preserve"> </w:t>
              </w:r>
            </w:hyperlink>
          </w:p>
        </w:tc>
      </w:tr>
      <w:tr w:rsidR="00C038B6" w:rsidRPr="000877F9" w14:paraId="29171672" w14:textId="77777777" w:rsidTr="00E46555">
        <w:tc>
          <w:tcPr>
            <w:tcW w:w="10348" w:type="dxa"/>
            <w:gridSpan w:val="4"/>
            <w:shd w:val="clear" w:color="auto" w:fill="ED7D31"/>
          </w:tcPr>
          <w:p w14:paraId="0F256818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Таможня</w:t>
            </w:r>
          </w:p>
        </w:tc>
      </w:tr>
      <w:tr w:rsidR="00C038B6" w:rsidRPr="000877F9" w14:paraId="0B680676" w14:textId="77777777" w:rsidTr="00E46555">
        <w:trPr>
          <w:trHeight w:val="827"/>
        </w:trPr>
        <w:tc>
          <w:tcPr>
            <w:tcW w:w="2977" w:type="dxa"/>
          </w:tcPr>
          <w:p w14:paraId="75C4CFF4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Административная ответственность</w:t>
            </w:r>
          </w:p>
        </w:tc>
        <w:tc>
          <w:tcPr>
            <w:tcW w:w="3970" w:type="dxa"/>
            <w:gridSpan w:val="2"/>
          </w:tcPr>
          <w:p w14:paraId="1A6ABADB" w14:textId="77777777" w:rsidR="00C038B6" w:rsidRPr="00883D06" w:rsidRDefault="00C038B6" w:rsidP="00E46555">
            <w:pPr>
              <w:spacing w:before="120" w:after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F44C09">
              <w:rPr>
                <w:rFonts w:ascii="Arial" w:hAnsi="Arial" w:cs="Arial"/>
                <w:sz w:val="20"/>
                <w:szCs w:val="20"/>
              </w:rPr>
              <w:t xml:space="preserve">лательщиком административного штрафа по таможенным нарушениям </w:t>
            </w:r>
            <w:r>
              <w:rPr>
                <w:rFonts w:ascii="Arial" w:hAnsi="Arial" w:cs="Arial"/>
                <w:sz w:val="20"/>
                <w:szCs w:val="20"/>
              </w:rPr>
              <w:t>разрешено быть иным лицам за привлеченных к ответственности</w:t>
            </w:r>
          </w:p>
        </w:tc>
        <w:tc>
          <w:tcPr>
            <w:tcW w:w="3401" w:type="dxa"/>
          </w:tcPr>
          <w:p w14:paraId="0B8F16BD" w14:textId="371C7D75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tooltip="Ссылка на КонсультантПлюс" w:history="1">
              <w:r w:rsidR="00C038B6" w:rsidRPr="006428A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6428A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6428A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6428A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уплатить административный штраф </w:t>
              </w:r>
            </w:hyperlink>
          </w:p>
        </w:tc>
      </w:tr>
      <w:tr w:rsidR="00C038B6" w:rsidRPr="00DF7690" w14:paraId="6CA4240F" w14:textId="77777777" w:rsidTr="00E46555">
        <w:tc>
          <w:tcPr>
            <w:tcW w:w="10348" w:type="dxa"/>
            <w:gridSpan w:val="4"/>
            <w:shd w:val="clear" w:color="auto" w:fill="ED7D31"/>
          </w:tcPr>
          <w:p w14:paraId="262821C4" w14:textId="77777777" w:rsidR="00C038B6" w:rsidRPr="00627C4A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  <w:lang w:val="en-US"/>
              </w:rPr>
              <w:t>IT</w:t>
            </w:r>
          </w:p>
        </w:tc>
      </w:tr>
      <w:tr w:rsidR="00C038B6" w:rsidRPr="000877F9" w14:paraId="58C8A5C5" w14:textId="77777777" w:rsidTr="00E46555">
        <w:trPr>
          <w:trHeight w:val="544"/>
        </w:trPr>
        <w:tc>
          <w:tcPr>
            <w:tcW w:w="2977" w:type="dxa"/>
          </w:tcPr>
          <w:p w14:paraId="700834B4" w14:textId="77777777" w:rsidR="00C038B6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Аккредитация</w:t>
            </w:r>
          </w:p>
        </w:tc>
        <w:tc>
          <w:tcPr>
            <w:tcW w:w="3970" w:type="dxa"/>
            <w:gridSpan w:val="2"/>
          </w:tcPr>
          <w:p w14:paraId="05DAD4E8" w14:textId="1DD0AC99" w:rsidR="00C038B6" w:rsidRPr="00BC6E9A" w:rsidRDefault="00C038B6" w:rsidP="00E4655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E9A">
              <w:rPr>
                <w:rFonts w:ascii="Arial" w:hAnsi="Arial" w:cs="Arial"/>
                <w:sz w:val="20"/>
                <w:szCs w:val="20"/>
              </w:rPr>
              <w:t xml:space="preserve">Вступил в силу новый </w:t>
            </w:r>
            <w:r w:rsidR="00F1000E">
              <w:rPr>
                <w:rFonts w:ascii="Arial" w:hAnsi="Arial" w:cs="Arial"/>
                <w:sz w:val="20"/>
                <w:szCs w:val="20"/>
              </w:rPr>
              <w:t>а</w:t>
            </w:r>
            <w:r w:rsidRPr="00BC6E9A">
              <w:rPr>
                <w:rFonts w:ascii="Arial" w:hAnsi="Arial" w:cs="Arial"/>
                <w:sz w:val="20"/>
                <w:szCs w:val="20"/>
              </w:rPr>
              <w:t>дминистрат</w:t>
            </w:r>
            <w:bookmarkStart w:id="0" w:name="_GoBack"/>
            <w:bookmarkEnd w:id="0"/>
            <w:r w:rsidRPr="00BC6E9A">
              <w:rPr>
                <w:rFonts w:ascii="Arial" w:hAnsi="Arial" w:cs="Arial"/>
                <w:sz w:val="20"/>
                <w:szCs w:val="20"/>
              </w:rPr>
              <w:t>ивный регламент по госаккредитации организаций, осуществляющих деятельность в области информационных технологий</w:t>
            </w:r>
          </w:p>
        </w:tc>
        <w:tc>
          <w:tcPr>
            <w:tcW w:w="3401" w:type="dxa"/>
          </w:tcPr>
          <w:p w14:paraId="372670F8" w14:textId="576356D7" w:rsidR="00C038B6" w:rsidRPr="004773EC" w:rsidRDefault="00B67D7A" w:rsidP="00E4655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42" w:tooltip="Ссылка на КонсультантПлюс" w:history="1">
              <w:r w:rsidR="00C038B6" w:rsidRPr="00BC6E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BC6E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038B6" w:rsidRPr="00BC6E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038B6" w:rsidRPr="00BC6E9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получить госаккредитацию в области информационных технологий (ИТ) </w:t>
              </w:r>
            </w:hyperlink>
          </w:p>
        </w:tc>
      </w:tr>
      <w:tr w:rsidR="00C038B6" w:rsidRPr="000877F9" w14:paraId="25354E2B" w14:textId="77777777" w:rsidTr="00E46555">
        <w:tc>
          <w:tcPr>
            <w:tcW w:w="10348" w:type="dxa"/>
            <w:gridSpan w:val="4"/>
            <w:shd w:val="clear" w:color="auto" w:fill="ED7D31"/>
          </w:tcPr>
          <w:p w14:paraId="4267DA7A" w14:textId="77777777" w:rsidR="00C038B6" w:rsidRPr="000877F9" w:rsidRDefault="00C038B6" w:rsidP="00E4655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МКД</w:t>
            </w:r>
          </w:p>
        </w:tc>
      </w:tr>
      <w:tr w:rsidR="00C038B6" w:rsidRPr="000877F9" w14:paraId="551735A6" w14:textId="77777777" w:rsidTr="00E46555">
        <w:trPr>
          <w:trHeight w:val="64"/>
        </w:trPr>
        <w:tc>
          <w:tcPr>
            <w:tcW w:w="2977" w:type="dxa"/>
          </w:tcPr>
          <w:p w14:paraId="090484EB" w14:textId="77777777" w:rsidR="00C038B6" w:rsidRPr="00E97E8C" w:rsidRDefault="00C038B6" w:rsidP="00E46555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Лифты</w:t>
            </w:r>
          </w:p>
        </w:tc>
        <w:tc>
          <w:tcPr>
            <w:tcW w:w="3970" w:type="dxa"/>
            <w:gridSpan w:val="2"/>
          </w:tcPr>
          <w:p w14:paraId="0D6BCED1" w14:textId="0876CF74" w:rsidR="00C038B6" w:rsidRPr="00744495" w:rsidRDefault="00C038B6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495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сентября 2026 г</w:t>
            </w:r>
            <w:r w:rsidR="00627948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вводятся специальные требования к</w:t>
            </w:r>
            <w:r>
              <w:t xml:space="preserve"> </w:t>
            </w:r>
            <w:r w:rsidRPr="0053394F">
              <w:rPr>
                <w:rFonts w:ascii="Arial" w:hAnsi="Arial" w:cs="Arial"/>
                <w:sz w:val="20"/>
                <w:szCs w:val="20"/>
              </w:rPr>
              <w:t>содержани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53394F">
              <w:rPr>
                <w:rFonts w:ascii="Arial" w:hAnsi="Arial" w:cs="Arial"/>
                <w:sz w:val="20"/>
                <w:szCs w:val="20"/>
              </w:rPr>
              <w:t xml:space="preserve"> и эксплуатаци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53394F">
              <w:rPr>
                <w:rFonts w:ascii="Arial" w:hAnsi="Arial" w:cs="Arial"/>
                <w:sz w:val="20"/>
                <w:szCs w:val="20"/>
              </w:rPr>
              <w:t xml:space="preserve"> лифтов и лифтового оборудования в многоквартирном доме</w:t>
            </w:r>
            <w:r>
              <w:rPr>
                <w:rFonts w:ascii="Arial" w:hAnsi="Arial" w:cs="Arial"/>
                <w:sz w:val="20"/>
                <w:szCs w:val="20"/>
              </w:rPr>
              <w:t>. Так</w:t>
            </w:r>
            <w:r w:rsidR="00F1000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о</w:t>
            </w:r>
            <w:r w:rsidRPr="00744495">
              <w:rPr>
                <w:rFonts w:ascii="Arial" w:hAnsi="Arial" w:cs="Arial"/>
                <w:sz w:val="20"/>
                <w:szCs w:val="20"/>
              </w:rPr>
              <w:t>бслужива</w:t>
            </w:r>
            <w:r>
              <w:rPr>
                <w:rFonts w:ascii="Arial" w:hAnsi="Arial" w:cs="Arial"/>
                <w:sz w:val="20"/>
                <w:szCs w:val="20"/>
              </w:rPr>
              <w:t>ть</w:t>
            </w:r>
            <w:r w:rsidRPr="00744495">
              <w:rPr>
                <w:rFonts w:ascii="Arial" w:hAnsi="Arial" w:cs="Arial"/>
                <w:sz w:val="20"/>
                <w:szCs w:val="20"/>
              </w:rPr>
              <w:t xml:space="preserve"> лифт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44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44495">
              <w:rPr>
                <w:rFonts w:ascii="Arial" w:hAnsi="Arial" w:cs="Arial"/>
                <w:sz w:val="20"/>
                <w:szCs w:val="20"/>
              </w:rPr>
              <w:t>могут</w:t>
            </w:r>
            <w:r>
              <w:rPr>
                <w:rFonts w:ascii="Arial" w:hAnsi="Arial" w:cs="Arial"/>
                <w:sz w:val="20"/>
                <w:szCs w:val="20"/>
              </w:rPr>
              <w:t xml:space="preserve"> т</w:t>
            </w:r>
            <w:r w:rsidRPr="00744495">
              <w:rPr>
                <w:rFonts w:ascii="Arial" w:hAnsi="Arial" w:cs="Arial"/>
                <w:sz w:val="20"/>
                <w:szCs w:val="20"/>
              </w:rPr>
              <w:t xml:space="preserve">олько </w:t>
            </w:r>
            <w:r>
              <w:rPr>
                <w:rFonts w:ascii="Arial" w:hAnsi="Arial" w:cs="Arial"/>
                <w:sz w:val="20"/>
                <w:szCs w:val="20"/>
              </w:rPr>
              <w:t xml:space="preserve">специализированные </w:t>
            </w:r>
            <w:r w:rsidRPr="00744495">
              <w:rPr>
                <w:rFonts w:ascii="Arial" w:hAnsi="Arial" w:cs="Arial"/>
                <w:sz w:val="20"/>
                <w:szCs w:val="20"/>
              </w:rPr>
              <w:t>юрлица и ИП</w:t>
            </w:r>
          </w:p>
        </w:tc>
        <w:tc>
          <w:tcPr>
            <w:tcW w:w="3401" w:type="dxa"/>
          </w:tcPr>
          <w:p w14:paraId="7BE9D82D" w14:textId="0841A8BF" w:rsidR="00C038B6" w:rsidRDefault="00B67D7A" w:rsidP="00E465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tooltip="Ссылка на КонсультантПлюс" w:history="1">
              <w:r w:rsidR="00C038B6" w:rsidRPr="005339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2794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038B6" w:rsidRPr="0053394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Эксплуатация лифтов, подъемных платформ 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44"/>
      <w:footerReference w:type="even" r:id="rId45"/>
      <w:footerReference w:type="default" r:id="rId46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1856" w14:textId="77777777" w:rsidR="00B67D7A" w:rsidRDefault="00B67D7A" w:rsidP="00293EEB">
      <w:r>
        <w:separator/>
      </w:r>
    </w:p>
  </w:endnote>
  <w:endnote w:type="continuationSeparator" w:id="0">
    <w:p w14:paraId="650A298E" w14:textId="77777777" w:rsidR="00B67D7A" w:rsidRDefault="00B67D7A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E67D" w14:textId="77777777" w:rsidR="005E31EE" w:rsidRDefault="005E31EE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5E31EE" w:rsidRDefault="005E31EE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9299" w14:textId="52EF1EC3" w:rsidR="005E31EE" w:rsidRPr="00D412D6" w:rsidRDefault="005E31EE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6CE74269" w:rsidR="005E31EE" w:rsidRPr="0038387E" w:rsidRDefault="005E31EE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31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78031" w14:textId="77777777" w:rsidR="00B67D7A" w:rsidRDefault="00B67D7A" w:rsidP="00293EEB">
      <w:r>
        <w:separator/>
      </w:r>
    </w:p>
  </w:footnote>
  <w:footnote w:type="continuationSeparator" w:id="0">
    <w:p w14:paraId="143D5804" w14:textId="77777777" w:rsidR="00B67D7A" w:rsidRDefault="00B67D7A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5ABD" w14:textId="7E219BC4" w:rsidR="005E31EE" w:rsidRPr="0038387E" w:rsidRDefault="005E31EE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2026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2"/>
  </w:num>
  <w:num w:numId="19">
    <w:abstractNumId w:val="5"/>
  </w:num>
  <w:num w:numId="20">
    <w:abstractNumId w:val="9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040"/>
    <w:rsid w:val="0000069F"/>
    <w:rsid w:val="00000AA7"/>
    <w:rsid w:val="00001678"/>
    <w:rsid w:val="000016BA"/>
    <w:rsid w:val="000020A3"/>
    <w:rsid w:val="00003221"/>
    <w:rsid w:val="000038FC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494D"/>
    <w:rsid w:val="00014A66"/>
    <w:rsid w:val="00016801"/>
    <w:rsid w:val="00020384"/>
    <w:rsid w:val="00021553"/>
    <w:rsid w:val="00022174"/>
    <w:rsid w:val="0002290C"/>
    <w:rsid w:val="00025DF5"/>
    <w:rsid w:val="00025FF5"/>
    <w:rsid w:val="000263C5"/>
    <w:rsid w:val="00031915"/>
    <w:rsid w:val="00031CDC"/>
    <w:rsid w:val="00032EE3"/>
    <w:rsid w:val="000346E1"/>
    <w:rsid w:val="00035AFF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5A16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1B6"/>
    <w:rsid w:val="00056816"/>
    <w:rsid w:val="000610EE"/>
    <w:rsid w:val="00062AB2"/>
    <w:rsid w:val="000643AB"/>
    <w:rsid w:val="0006693C"/>
    <w:rsid w:val="00066DDA"/>
    <w:rsid w:val="00066FC2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B08"/>
    <w:rsid w:val="000A6F93"/>
    <w:rsid w:val="000A7006"/>
    <w:rsid w:val="000A7EF7"/>
    <w:rsid w:val="000B049F"/>
    <w:rsid w:val="000B115F"/>
    <w:rsid w:val="000B133B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7143"/>
    <w:rsid w:val="000C0B15"/>
    <w:rsid w:val="000C1028"/>
    <w:rsid w:val="000C23E3"/>
    <w:rsid w:val="000C2A03"/>
    <w:rsid w:val="000C3044"/>
    <w:rsid w:val="000C45EF"/>
    <w:rsid w:val="000C6F06"/>
    <w:rsid w:val="000C7014"/>
    <w:rsid w:val="000D29B1"/>
    <w:rsid w:val="000D4451"/>
    <w:rsid w:val="000D6CEC"/>
    <w:rsid w:val="000D70D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8D0"/>
    <w:rsid w:val="000E5A35"/>
    <w:rsid w:val="000E6018"/>
    <w:rsid w:val="000E6854"/>
    <w:rsid w:val="000E6991"/>
    <w:rsid w:val="000E7369"/>
    <w:rsid w:val="000E7BDC"/>
    <w:rsid w:val="000E7F89"/>
    <w:rsid w:val="000E7FEA"/>
    <w:rsid w:val="000F1434"/>
    <w:rsid w:val="000F16C4"/>
    <w:rsid w:val="000F3E4B"/>
    <w:rsid w:val="000F4465"/>
    <w:rsid w:val="000F5480"/>
    <w:rsid w:val="000F5C75"/>
    <w:rsid w:val="000F5E68"/>
    <w:rsid w:val="001009FA"/>
    <w:rsid w:val="00103205"/>
    <w:rsid w:val="0010354F"/>
    <w:rsid w:val="001048AD"/>
    <w:rsid w:val="00104B5C"/>
    <w:rsid w:val="00110428"/>
    <w:rsid w:val="00110693"/>
    <w:rsid w:val="00111B88"/>
    <w:rsid w:val="00111BBD"/>
    <w:rsid w:val="00113196"/>
    <w:rsid w:val="0011388B"/>
    <w:rsid w:val="001148B3"/>
    <w:rsid w:val="001157DE"/>
    <w:rsid w:val="00116548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57A0"/>
    <w:rsid w:val="0012664A"/>
    <w:rsid w:val="00126720"/>
    <w:rsid w:val="00127087"/>
    <w:rsid w:val="00127A42"/>
    <w:rsid w:val="00127CD9"/>
    <w:rsid w:val="00127D19"/>
    <w:rsid w:val="00127E2B"/>
    <w:rsid w:val="0013083F"/>
    <w:rsid w:val="00132324"/>
    <w:rsid w:val="0013333B"/>
    <w:rsid w:val="00133D37"/>
    <w:rsid w:val="00133F53"/>
    <w:rsid w:val="00135140"/>
    <w:rsid w:val="001357BC"/>
    <w:rsid w:val="001366D4"/>
    <w:rsid w:val="00136D75"/>
    <w:rsid w:val="00136F75"/>
    <w:rsid w:val="00137ABF"/>
    <w:rsid w:val="001401C7"/>
    <w:rsid w:val="00140E8C"/>
    <w:rsid w:val="00141D05"/>
    <w:rsid w:val="00142392"/>
    <w:rsid w:val="00142528"/>
    <w:rsid w:val="00143365"/>
    <w:rsid w:val="0014342E"/>
    <w:rsid w:val="00145FEB"/>
    <w:rsid w:val="00146ADA"/>
    <w:rsid w:val="00150CD2"/>
    <w:rsid w:val="00150DEF"/>
    <w:rsid w:val="00151226"/>
    <w:rsid w:val="00151A41"/>
    <w:rsid w:val="00151FE4"/>
    <w:rsid w:val="001523B5"/>
    <w:rsid w:val="001532A4"/>
    <w:rsid w:val="001537F2"/>
    <w:rsid w:val="00153B0A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552"/>
    <w:rsid w:val="00163B80"/>
    <w:rsid w:val="0016474B"/>
    <w:rsid w:val="001651B2"/>
    <w:rsid w:val="001666D9"/>
    <w:rsid w:val="00170867"/>
    <w:rsid w:val="00171A07"/>
    <w:rsid w:val="00171A39"/>
    <w:rsid w:val="001729C3"/>
    <w:rsid w:val="00172DF4"/>
    <w:rsid w:val="00173AEC"/>
    <w:rsid w:val="00173B51"/>
    <w:rsid w:val="00173D6E"/>
    <w:rsid w:val="00175004"/>
    <w:rsid w:val="00177858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1685"/>
    <w:rsid w:val="00192EE7"/>
    <w:rsid w:val="001931EB"/>
    <w:rsid w:val="0019364E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A6E20"/>
    <w:rsid w:val="001B040E"/>
    <w:rsid w:val="001B070D"/>
    <w:rsid w:val="001B0F8A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A88"/>
    <w:rsid w:val="001C4E30"/>
    <w:rsid w:val="001C6DDE"/>
    <w:rsid w:val="001C782E"/>
    <w:rsid w:val="001D14C5"/>
    <w:rsid w:val="001D1890"/>
    <w:rsid w:val="001D4F2B"/>
    <w:rsid w:val="001D5EAF"/>
    <w:rsid w:val="001D5F5B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106C4"/>
    <w:rsid w:val="00213E0B"/>
    <w:rsid w:val="00213EC3"/>
    <w:rsid w:val="00215CD3"/>
    <w:rsid w:val="00215D15"/>
    <w:rsid w:val="00215EC0"/>
    <w:rsid w:val="002163D4"/>
    <w:rsid w:val="0021724F"/>
    <w:rsid w:val="00217B17"/>
    <w:rsid w:val="00220C6E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773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2BEA"/>
    <w:rsid w:val="002430ED"/>
    <w:rsid w:val="00243342"/>
    <w:rsid w:val="00243548"/>
    <w:rsid w:val="00243DA5"/>
    <w:rsid w:val="00244B78"/>
    <w:rsid w:val="00244C23"/>
    <w:rsid w:val="00245017"/>
    <w:rsid w:val="002459C0"/>
    <w:rsid w:val="002503D4"/>
    <w:rsid w:val="00251799"/>
    <w:rsid w:val="00251D9F"/>
    <w:rsid w:val="00252476"/>
    <w:rsid w:val="00252E14"/>
    <w:rsid w:val="00252F04"/>
    <w:rsid w:val="0025480D"/>
    <w:rsid w:val="00254EBB"/>
    <w:rsid w:val="002552D3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3EE"/>
    <w:rsid w:val="002649CD"/>
    <w:rsid w:val="00264B3D"/>
    <w:rsid w:val="002659C1"/>
    <w:rsid w:val="0026658C"/>
    <w:rsid w:val="002706D0"/>
    <w:rsid w:val="0027139D"/>
    <w:rsid w:val="00272000"/>
    <w:rsid w:val="00273001"/>
    <w:rsid w:val="002732C5"/>
    <w:rsid w:val="002743BB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2B01"/>
    <w:rsid w:val="00283775"/>
    <w:rsid w:val="002860F6"/>
    <w:rsid w:val="0028689D"/>
    <w:rsid w:val="002878E7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A362C"/>
    <w:rsid w:val="002A3FCC"/>
    <w:rsid w:val="002A4750"/>
    <w:rsid w:val="002A4D12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59ED"/>
    <w:rsid w:val="002B67F1"/>
    <w:rsid w:val="002C1195"/>
    <w:rsid w:val="002C22C0"/>
    <w:rsid w:val="002C2588"/>
    <w:rsid w:val="002C3A2C"/>
    <w:rsid w:val="002C486A"/>
    <w:rsid w:val="002C6EB7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67F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2F7B1F"/>
    <w:rsid w:val="003007FB"/>
    <w:rsid w:val="00300A3E"/>
    <w:rsid w:val="00301961"/>
    <w:rsid w:val="00301998"/>
    <w:rsid w:val="00301C0D"/>
    <w:rsid w:val="003029A5"/>
    <w:rsid w:val="00302C42"/>
    <w:rsid w:val="003045BC"/>
    <w:rsid w:val="00304A91"/>
    <w:rsid w:val="00304D63"/>
    <w:rsid w:val="00307A65"/>
    <w:rsid w:val="00310C29"/>
    <w:rsid w:val="003112AB"/>
    <w:rsid w:val="00311FF6"/>
    <w:rsid w:val="00312568"/>
    <w:rsid w:val="00312CEE"/>
    <w:rsid w:val="003131A1"/>
    <w:rsid w:val="00313845"/>
    <w:rsid w:val="00313F65"/>
    <w:rsid w:val="00314063"/>
    <w:rsid w:val="00314B2E"/>
    <w:rsid w:val="00315F3B"/>
    <w:rsid w:val="00317967"/>
    <w:rsid w:val="00317A41"/>
    <w:rsid w:val="00320032"/>
    <w:rsid w:val="0032126D"/>
    <w:rsid w:val="00321459"/>
    <w:rsid w:val="0032221E"/>
    <w:rsid w:val="003226E4"/>
    <w:rsid w:val="003229DF"/>
    <w:rsid w:val="003234EB"/>
    <w:rsid w:val="00323E2C"/>
    <w:rsid w:val="00325707"/>
    <w:rsid w:val="00325EAF"/>
    <w:rsid w:val="0032716B"/>
    <w:rsid w:val="003274ED"/>
    <w:rsid w:val="003301F8"/>
    <w:rsid w:val="00332246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3C0"/>
    <w:rsid w:val="0034165D"/>
    <w:rsid w:val="00342872"/>
    <w:rsid w:val="003438CA"/>
    <w:rsid w:val="00343954"/>
    <w:rsid w:val="00343A4D"/>
    <w:rsid w:val="00344C58"/>
    <w:rsid w:val="00344F5E"/>
    <w:rsid w:val="00345012"/>
    <w:rsid w:val="003451F9"/>
    <w:rsid w:val="0034571B"/>
    <w:rsid w:val="00345ED6"/>
    <w:rsid w:val="0034610F"/>
    <w:rsid w:val="00346D53"/>
    <w:rsid w:val="0034708C"/>
    <w:rsid w:val="00347124"/>
    <w:rsid w:val="00347359"/>
    <w:rsid w:val="00347B0C"/>
    <w:rsid w:val="00347D7F"/>
    <w:rsid w:val="00351BF9"/>
    <w:rsid w:val="003526AB"/>
    <w:rsid w:val="00352E56"/>
    <w:rsid w:val="003539D3"/>
    <w:rsid w:val="00353BF6"/>
    <w:rsid w:val="00360154"/>
    <w:rsid w:val="00360999"/>
    <w:rsid w:val="00360CED"/>
    <w:rsid w:val="00361A19"/>
    <w:rsid w:val="00361C39"/>
    <w:rsid w:val="003632AB"/>
    <w:rsid w:val="00363805"/>
    <w:rsid w:val="00363961"/>
    <w:rsid w:val="00363F20"/>
    <w:rsid w:val="003640D4"/>
    <w:rsid w:val="003646F4"/>
    <w:rsid w:val="00364A26"/>
    <w:rsid w:val="00365120"/>
    <w:rsid w:val="003679C3"/>
    <w:rsid w:val="00367CC0"/>
    <w:rsid w:val="00370040"/>
    <w:rsid w:val="00370B33"/>
    <w:rsid w:val="003729CD"/>
    <w:rsid w:val="00373570"/>
    <w:rsid w:val="00374411"/>
    <w:rsid w:val="00375C2B"/>
    <w:rsid w:val="00377259"/>
    <w:rsid w:val="00380325"/>
    <w:rsid w:val="00381138"/>
    <w:rsid w:val="003821B0"/>
    <w:rsid w:val="003833CF"/>
    <w:rsid w:val="00384466"/>
    <w:rsid w:val="003849BF"/>
    <w:rsid w:val="00385590"/>
    <w:rsid w:val="00385CCD"/>
    <w:rsid w:val="00387BE6"/>
    <w:rsid w:val="00387ED6"/>
    <w:rsid w:val="003904CD"/>
    <w:rsid w:val="003909B3"/>
    <w:rsid w:val="00390D57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139E"/>
    <w:rsid w:val="003A212C"/>
    <w:rsid w:val="003A541D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6CE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3F85"/>
    <w:rsid w:val="003D46BA"/>
    <w:rsid w:val="003D470D"/>
    <w:rsid w:val="003D4F40"/>
    <w:rsid w:val="003D53E9"/>
    <w:rsid w:val="003D5AB3"/>
    <w:rsid w:val="003D5CBF"/>
    <w:rsid w:val="003E0863"/>
    <w:rsid w:val="003E1669"/>
    <w:rsid w:val="003E1A0B"/>
    <w:rsid w:val="003E27BE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681"/>
    <w:rsid w:val="003F3809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3F78AF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3"/>
    <w:rsid w:val="00415364"/>
    <w:rsid w:val="00415CDF"/>
    <w:rsid w:val="004160DD"/>
    <w:rsid w:val="00416455"/>
    <w:rsid w:val="004169BB"/>
    <w:rsid w:val="00416C1B"/>
    <w:rsid w:val="00417807"/>
    <w:rsid w:val="00417E50"/>
    <w:rsid w:val="0042046D"/>
    <w:rsid w:val="00421242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351"/>
    <w:rsid w:val="00434E6B"/>
    <w:rsid w:val="00434EA1"/>
    <w:rsid w:val="0043799D"/>
    <w:rsid w:val="00437C3D"/>
    <w:rsid w:val="00440888"/>
    <w:rsid w:val="0044143A"/>
    <w:rsid w:val="00442BC4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887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0FDD"/>
    <w:rsid w:val="00461675"/>
    <w:rsid w:val="00462EDD"/>
    <w:rsid w:val="00462FCF"/>
    <w:rsid w:val="00463E9E"/>
    <w:rsid w:val="004643CB"/>
    <w:rsid w:val="0046476B"/>
    <w:rsid w:val="0046481D"/>
    <w:rsid w:val="00464932"/>
    <w:rsid w:val="00464B53"/>
    <w:rsid w:val="00466F4A"/>
    <w:rsid w:val="00467092"/>
    <w:rsid w:val="00467F81"/>
    <w:rsid w:val="00470BDD"/>
    <w:rsid w:val="004711C5"/>
    <w:rsid w:val="00472188"/>
    <w:rsid w:val="00473D06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4EF"/>
    <w:rsid w:val="00482D70"/>
    <w:rsid w:val="0048579C"/>
    <w:rsid w:val="00485D85"/>
    <w:rsid w:val="00485E3C"/>
    <w:rsid w:val="00487985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3BA2"/>
    <w:rsid w:val="004D41D9"/>
    <w:rsid w:val="004D4A7C"/>
    <w:rsid w:val="004D4EDA"/>
    <w:rsid w:val="004D6312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4A56"/>
    <w:rsid w:val="004F5B32"/>
    <w:rsid w:val="004F6952"/>
    <w:rsid w:val="004F7101"/>
    <w:rsid w:val="004F71C1"/>
    <w:rsid w:val="004F779C"/>
    <w:rsid w:val="004F788D"/>
    <w:rsid w:val="00500532"/>
    <w:rsid w:val="0050116A"/>
    <w:rsid w:val="00501473"/>
    <w:rsid w:val="00502A9A"/>
    <w:rsid w:val="0050333D"/>
    <w:rsid w:val="00503871"/>
    <w:rsid w:val="005038A8"/>
    <w:rsid w:val="00505EB0"/>
    <w:rsid w:val="0050616F"/>
    <w:rsid w:val="005063FA"/>
    <w:rsid w:val="005108AA"/>
    <w:rsid w:val="005126B9"/>
    <w:rsid w:val="0051318E"/>
    <w:rsid w:val="005139BC"/>
    <w:rsid w:val="00513ADD"/>
    <w:rsid w:val="00513D63"/>
    <w:rsid w:val="0051506C"/>
    <w:rsid w:val="00515C6E"/>
    <w:rsid w:val="005160EE"/>
    <w:rsid w:val="00517BEA"/>
    <w:rsid w:val="0052196F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1C65"/>
    <w:rsid w:val="005333D6"/>
    <w:rsid w:val="00533466"/>
    <w:rsid w:val="0053394F"/>
    <w:rsid w:val="00533A02"/>
    <w:rsid w:val="00534054"/>
    <w:rsid w:val="00534E66"/>
    <w:rsid w:val="00535D06"/>
    <w:rsid w:val="00536211"/>
    <w:rsid w:val="00536772"/>
    <w:rsid w:val="00540F81"/>
    <w:rsid w:val="00542E52"/>
    <w:rsid w:val="00543983"/>
    <w:rsid w:val="00544387"/>
    <w:rsid w:val="005452B5"/>
    <w:rsid w:val="00545BA4"/>
    <w:rsid w:val="00546ACE"/>
    <w:rsid w:val="00551E9C"/>
    <w:rsid w:val="0055221D"/>
    <w:rsid w:val="0055345B"/>
    <w:rsid w:val="00553CB8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09B7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67941"/>
    <w:rsid w:val="00571AFB"/>
    <w:rsid w:val="00571FF4"/>
    <w:rsid w:val="005734D6"/>
    <w:rsid w:val="00573EAA"/>
    <w:rsid w:val="005747BF"/>
    <w:rsid w:val="00574D55"/>
    <w:rsid w:val="005752D5"/>
    <w:rsid w:val="0057539C"/>
    <w:rsid w:val="00575BDF"/>
    <w:rsid w:val="00575FB8"/>
    <w:rsid w:val="0057648F"/>
    <w:rsid w:val="005801D0"/>
    <w:rsid w:val="005804CB"/>
    <w:rsid w:val="005820D3"/>
    <w:rsid w:val="005829BB"/>
    <w:rsid w:val="005838D2"/>
    <w:rsid w:val="00584250"/>
    <w:rsid w:val="0058564D"/>
    <w:rsid w:val="005866A5"/>
    <w:rsid w:val="0058708D"/>
    <w:rsid w:val="005873CF"/>
    <w:rsid w:val="00587F6A"/>
    <w:rsid w:val="00590FA5"/>
    <w:rsid w:val="00591472"/>
    <w:rsid w:val="00592799"/>
    <w:rsid w:val="00592A8F"/>
    <w:rsid w:val="00592F1B"/>
    <w:rsid w:val="005945EC"/>
    <w:rsid w:val="0059477D"/>
    <w:rsid w:val="005948C4"/>
    <w:rsid w:val="00594922"/>
    <w:rsid w:val="00594CCA"/>
    <w:rsid w:val="00595950"/>
    <w:rsid w:val="00595FAF"/>
    <w:rsid w:val="005963C1"/>
    <w:rsid w:val="00596972"/>
    <w:rsid w:val="00596A2E"/>
    <w:rsid w:val="00596FAE"/>
    <w:rsid w:val="005972CF"/>
    <w:rsid w:val="0059741A"/>
    <w:rsid w:val="005A0E45"/>
    <w:rsid w:val="005A0F4C"/>
    <w:rsid w:val="005A25D3"/>
    <w:rsid w:val="005A2EA4"/>
    <w:rsid w:val="005A2EF6"/>
    <w:rsid w:val="005A383A"/>
    <w:rsid w:val="005A42B5"/>
    <w:rsid w:val="005A521D"/>
    <w:rsid w:val="005A71B9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C01E5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1CA4"/>
    <w:rsid w:val="005D2E3E"/>
    <w:rsid w:val="005D3985"/>
    <w:rsid w:val="005D3A2B"/>
    <w:rsid w:val="005D425C"/>
    <w:rsid w:val="005D4FEB"/>
    <w:rsid w:val="005D5344"/>
    <w:rsid w:val="005D5A36"/>
    <w:rsid w:val="005D619E"/>
    <w:rsid w:val="005D6C6D"/>
    <w:rsid w:val="005D6E08"/>
    <w:rsid w:val="005D7972"/>
    <w:rsid w:val="005E0149"/>
    <w:rsid w:val="005E04B4"/>
    <w:rsid w:val="005E157F"/>
    <w:rsid w:val="005E2A36"/>
    <w:rsid w:val="005E31EE"/>
    <w:rsid w:val="005E3E5F"/>
    <w:rsid w:val="005E689D"/>
    <w:rsid w:val="005E6B0E"/>
    <w:rsid w:val="005E74D2"/>
    <w:rsid w:val="005E77D3"/>
    <w:rsid w:val="005E78B7"/>
    <w:rsid w:val="005E793A"/>
    <w:rsid w:val="005F0580"/>
    <w:rsid w:val="005F2B0D"/>
    <w:rsid w:val="005F3F29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2D7C"/>
    <w:rsid w:val="00603480"/>
    <w:rsid w:val="00603B24"/>
    <w:rsid w:val="00604813"/>
    <w:rsid w:val="00605722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1BF9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948"/>
    <w:rsid w:val="00627C4A"/>
    <w:rsid w:val="00627C5A"/>
    <w:rsid w:val="006309B3"/>
    <w:rsid w:val="00630F07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0622"/>
    <w:rsid w:val="006414FB"/>
    <w:rsid w:val="006428AC"/>
    <w:rsid w:val="00642C78"/>
    <w:rsid w:val="00643635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3A29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193"/>
    <w:rsid w:val="0066724F"/>
    <w:rsid w:val="00670749"/>
    <w:rsid w:val="00670964"/>
    <w:rsid w:val="0067112C"/>
    <w:rsid w:val="006723FE"/>
    <w:rsid w:val="00672AEA"/>
    <w:rsid w:val="00672C4B"/>
    <w:rsid w:val="00673166"/>
    <w:rsid w:val="0067319D"/>
    <w:rsid w:val="0067442D"/>
    <w:rsid w:val="00674CB8"/>
    <w:rsid w:val="00674FC5"/>
    <w:rsid w:val="00675007"/>
    <w:rsid w:val="00675821"/>
    <w:rsid w:val="0067584E"/>
    <w:rsid w:val="0067731E"/>
    <w:rsid w:val="0067737F"/>
    <w:rsid w:val="0067775E"/>
    <w:rsid w:val="006779D0"/>
    <w:rsid w:val="006800C0"/>
    <w:rsid w:val="00681042"/>
    <w:rsid w:val="006818AD"/>
    <w:rsid w:val="006848AB"/>
    <w:rsid w:val="00685806"/>
    <w:rsid w:val="00685B82"/>
    <w:rsid w:val="006861B5"/>
    <w:rsid w:val="0068635A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470"/>
    <w:rsid w:val="006A58BE"/>
    <w:rsid w:val="006A71BD"/>
    <w:rsid w:val="006B0E09"/>
    <w:rsid w:val="006B1906"/>
    <w:rsid w:val="006B1AEE"/>
    <w:rsid w:val="006B1B17"/>
    <w:rsid w:val="006B3AE4"/>
    <w:rsid w:val="006B3CA5"/>
    <w:rsid w:val="006B50EC"/>
    <w:rsid w:val="006B71C6"/>
    <w:rsid w:val="006B7274"/>
    <w:rsid w:val="006B7A7B"/>
    <w:rsid w:val="006C04F8"/>
    <w:rsid w:val="006C0FB9"/>
    <w:rsid w:val="006C2361"/>
    <w:rsid w:val="006C25F5"/>
    <w:rsid w:val="006C553B"/>
    <w:rsid w:val="006C7256"/>
    <w:rsid w:val="006C7889"/>
    <w:rsid w:val="006D5237"/>
    <w:rsid w:val="006D5840"/>
    <w:rsid w:val="006D7CF6"/>
    <w:rsid w:val="006D7D7E"/>
    <w:rsid w:val="006E0958"/>
    <w:rsid w:val="006E0C28"/>
    <w:rsid w:val="006E2A66"/>
    <w:rsid w:val="006E55F8"/>
    <w:rsid w:val="006E6337"/>
    <w:rsid w:val="006E66E4"/>
    <w:rsid w:val="006E68AC"/>
    <w:rsid w:val="006E7796"/>
    <w:rsid w:val="006E77A1"/>
    <w:rsid w:val="006F01A3"/>
    <w:rsid w:val="006F0644"/>
    <w:rsid w:val="006F0702"/>
    <w:rsid w:val="006F0A8F"/>
    <w:rsid w:val="006F1F76"/>
    <w:rsid w:val="006F2768"/>
    <w:rsid w:val="006F2B51"/>
    <w:rsid w:val="006F4910"/>
    <w:rsid w:val="006F4D0B"/>
    <w:rsid w:val="006F5800"/>
    <w:rsid w:val="006F5B31"/>
    <w:rsid w:val="006F5DE5"/>
    <w:rsid w:val="006F664D"/>
    <w:rsid w:val="007007B5"/>
    <w:rsid w:val="007009AF"/>
    <w:rsid w:val="00700BA5"/>
    <w:rsid w:val="00700E39"/>
    <w:rsid w:val="00701F3A"/>
    <w:rsid w:val="00701FBE"/>
    <w:rsid w:val="007023D3"/>
    <w:rsid w:val="00702526"/>
    <w:rsid w:val="007027D4"/>
    <w:rsid w:val="0070290D"/>
    <w:rsid w:val="00703C22"/>
    <w:rsid w:val="00703C2B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5DD"/>
    <w:rsid w:val="00712843"/>
    <w:rsid w:val="007141B3"/>
    <w:rsid w:val="00715B30"/>
    <w:rsid w:val="0072007E"/>
    <w:rsid w:val="00720609"/>
    <w:rsid w:val="00721FF3"/>
    <w:rsid w:val="00722577"/>
    <w:rsid w:val="00722A92"/>
    <w:rsid w:val="00722BBB"/>
    <w:rsid w:val="00723F04"/>
    <w:rsid w:val="007248E5"/>
    <w:rsid w:val="00724C34"/>
    <w:rsid w:val="00725D22"/>
    <w:rsid w:val="0072681E"/>
    <w:rsid w:val="00726CFB"/>
    <w:rsid w:val="007278F2"/>
    <w:rsid w:val="0073045E"/>
    <w:rsid w:val="00730A10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4495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5BB"/>
    <w:rsid w:val="00754D7E"/>
    <w:rsid w:val="00754F03"/>
    <w:rsid w:val="00755623"/>
    <w:rsid w:val="00756A2A"/>
    <w:rsid w:val="00756BBB"/>
    <w:rsid w:val="00757118"/>
    <w:rsid w:val="00757252"/>
    <w:rsid w:val="0076174D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3AE2"/>
    <w:rsid w:val="00773E05"/>
    <w:rsid w:val="007747CD"/>
    <w:rsid w:val="007749B2"/>
    <w:rsid w:val="00774BC1"/>
    <w:rsid w:val="00774E10"/>
    <w:rsid w:val="007769B4"/>
    <w:rsid w:val="00780DCE"/>
    <w:rsid w:val="0078165B"/>
    <w:rsid w:val="00782E26"/>
    <w:rsid w:val="00782FFC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36FD"/>
    <w:rsid w:val="007944BC"/>
    <w:rsid w:val="0079491C"/>
    <w:rsid w:val="00794C10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FCA"/>
    <w:rsid w:val="007A48DE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76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0F5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18F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51E"/>
    <w:rsid w:val="0081083E"/>
    <w:rsid w:val="008108D6"/>
    <w:rsid w:val="00811134"/>
    <w:rsid w:val="008131BE"/>
    <w:rsid w:val="008140A7"/>
    <w:rsid w:val="00814449"/>
    <w:rsid w:val="008149B0"/>
    <w:rsid w:val="00816A79"/>
    <w:rsid w:val="0081706A"/>
    <w:rsid w:val="00817071"/>
    <w:rsid w:val="00817A1C"/>
    <w:rsid w:val="00817FC9"/>
    <w:rsid w:val="008201F4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39CD"/>
    <w:rsid w:val="00835BE9"/>
    <w:rsid w:val="008370A8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3BC7"/>
    <w:rsid w:val="008443EA"/>
    <w:rsid w:val="00846319"/>
    <w:rsid w:val="00847F23"/>
    <w:rsid w:val="008510BB"/>
    <w:rsid w:val="00851AA0"/>
    <w:rsid w:val="00853241"/>
    <w:rsid w:val="00853743"/>
    <w:rsid w:val="00854581"/>
    <w:rsid w:val="00855498"/>
    <w:rsid w:val="00855B09"/>
    <w:rsid w:val="0085668A"/>
    <w:rsid w:val="0085682A"/>
    <w:rsid w:val="0085694B"/>
    <w:rsid w:val="00857B2E"/>
    <w:rsid w:val="00857E60"/>
    <w:rsid w:val="00857E65"/>
    <w:rsid w:val="00862165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3D06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12BF"/>
    <w:rsid w:val="008A1BA8"/>
    <w:rsid w:val="008A2BBA"/>
    <w:rsid w:val="008A3456"/>
    <w:rsid w:val="008A5417"/>
    <w:rsid w:val="008A54EE"/>
    <w:rsid w:val="008A55AE"/>
    <w:rsid w:val="008A5A8F"/>
    <w:rsid w:val="008A5ACB"/>
    <w:rsid w:val="008A70CC"/>
    <w:rsid w:val="008A7592"/>
    <w:rsid w:val="008A774D"/>
    <w:rsid w:val="008B0E4A"/>
    <w:rsid w:val="008B121D"/>
    <w:rsid w:val="008B1680"/>
    <w:rsid w:val="008B1B01"/>
    <w:rsid w:val="008B2146"/>
    <w:rsid w:val="008B3094"/>
    <w:rsid w:val="008B3619"/>
    <w:rsid w:val="008B36E7"/>
    <w:rsid w:val="008B4175"/>
    <w:rsid w:val="008B450E"/>
    <w:rsid w:val="008B5553"/>
    <w:rsid w:val="008B5E99"/>
    <w:rsid w:val="008B5FFA"/>
    <w:rsid w:val="008B69AE"/>
    <w:rsid w:val="008B6D3D"/>
    <w:rsid w:val="008C02F5"/>
    <w:rsid w:val="008C0B85"/>
    <w:rsid w:val="008C13AC"/>
    <w:rsid w:val="008C32AE"/>
    <w:rsid w:val="008C3BA9"/>
    <w:rsid w:val="008C4B21"/>
    <w:rsid w:val="008C4B73"/>
    <w:rsid w:val="008C63AB"/>
    <w:rsid w:val="008C779F"/>
    <w:rsid w:val="008D08E0"/>
    <w:rsid w:val="008D0FC9"/>
    <w:rsid w:val="008D237A"/>
    <w:rsid w:val="008D2C76"/>
    <w:rsid w:val="008D30D6"/>
    <w:rsid w:val="008D3677"/>
    <w:rsid w:val="008D36B7"/>
    <w:rsid w:val="008D4136"/>
    <w:rsid w:val="008D51EB"/>
    <w:rsid w:val="008D69E1"/>
    <w:rsid w:val="008D6E38"/>
    <w:rsid w:val="008D74A1"/>
    <w:rsid w:val="008E17D3"/>
    <w:rsid w:val="008E23AE"/>
    <w:rsid w:val="008E2417"/>
    <w:rsid w:val="008E2507"/>
    <w:rsid w:val="008E27D8"/>
    <w:rsid w:val="008E2912"/>
    <w:rsid w:val="008E444E"/>
    <w:rsid w:val="008E45DA"/>
    <w:rsid w:val="008E4698"/>
    <w:rsid w:val="008E4D86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87B"/>
    <w:rsid w:val="00904A0B"/>
    <w:rsid w:val="00904DC2"/>
    <w:rsid w:val="009065EB"/>
    <w:rsid w:val="009067E9"/>
    <w:rsid w:val="009073D2"/>
    <w:rsid w:val="00907B9C"/>
    <w:rsid w:val="00907BDA"/>
    <w:rsid w:val="00910123"/>
    <w:rsid w:val="00911C88"/>
    <w:rsid w:val="00911D9B"/>
    <w:rsid w:val="00912341"/>
    <w:rsid w:val="0091359A"/>
    <w:rsid w:val="00913E31"/>
    <w:rsid w:val="00914A88"/>
    <w:rsid w:val="00915153"/>
    <w:rsid w:val="0091622C"/>
    <w:rsid w:val="00917409"/>
    <w:rsid w:val="00920DC6"/>
    <w:rsid w:val="0092197A"/>
    <w:rsid w:val="00921C9F"/>
    <w:rsid w:val="009225C3"/>
    <w:rsid w:val="00922806"/>
    <w:rsid w:val="0092360F"/>
    <w:rsid w:val="00924807"/>
    <w:rsid w:val="00926579"/>
    <w:rsid w:val="00930784"/>
    <w:rsid w:val="009315F4"/>
    <w:rsid w:val="00932438"/>
    <w:rsid w:val="009324D5"/>
    <w:rsid w:val="009330FA"/>
    <w:rsid w:val="0093378E"/>
    <w:rsid w:val="00933A6E"/>
    <w:rsid w:val="00933ABF"/>
    <w:rsid w:val="00935C41"/>
    <w:rsid w:val="0093675B"/>
    <w:rsid w:val="00936DD2"/>
    <w:rsid w:val="00937EAC"/>
    <w:rsid w:val="00940CD4"/>
    <w:rsid w:val="00940F72"/>
    <w:rsid w:val="00940FFA"/>
    <w:rsid w:val="0094134E"/>
    <w:rsid w:val="00941737"/>
    <w:rsid w:val="0094236E"/>
    <w:rsid w:val="0094456D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460B"/>
    <w:rsid w:val="00955919"/>
    <w:rsid w:val="00957DCC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4830"/>
    <w:rsid w:val="00964A02"/>
    <w:rsid w:val="0096521C"/>
    <w:rsid w:val="0096599E"/>
    <w:rsid w:val="00965EC5"/>
    <w:rsid w:val="0096646D"/>
    <w:rsid w:val="00967E70"/>
    <w:rsid w:val="0097004D"/>
    <w:rsid w:val="009716F2"/>
    <w:rsid w:val="009717AA"/>
    <w:rsid w:val="009717D3"/>
    <w:rsid w:val="00971FCD"/>
    <w:rsid w:val="00972014"/>
    <w:rsid w:val="00972F89"/>
    <w:rsid w:val="00973546"/>
    <w:rsid w:val="00975BE7"/>
    <w:rsid w:val="00977BFB"/>
    <w:rsid w:val="00980832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4C02"/>
    <w:rsid w:val="00995844"/>
    <w:rsid w:val="0099596B"/>
    <w:rsid w:val="009968F0"/>
    <w:rsid w:val="0099708D"/>
    <w:rsid w:val="00997754"/>
    <w:rsid w:val="009A22D3"/>
    <w:rsid w:val="009A4929"/>
    <w:rsid w:val="009A7A79"/>
    <w:rsid w:val="009B06F9"/>
    <w:rsid w:val="009B0B56"/>
    <w:rsid w:val="009B1F72"/>
    <w:rsid w:val="009B226D"/>
    <w:rsid w:val="009B2DD8"/>
    <w:rsid w:val="009B3238"/>
    <w:rsid w:val="009B33C1"/>
    <w:rsid w:val="009B418A"/>
    <w:rsid w:val="009B421A"/>
    <w:rsid w:val="009B5588"/>
    <w:rsid w:val="009B584D"/>
    <w:rsid w:val="009B5924"/>
    <w:rsid w:val="009B68EF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6A0F"/>
    <w:rsid w:val="009C7B9C"/>
    <w:rsid w:val="009D005F"/>
    <w:rsid w:val="009D1D16"/>
    <w:rsid w:val="009D2900"/>
    <w:rsid w:val="009D484D"/>
    <w:rsid w:val="009D5128"/>
    <w:rsid w:val="009D5884"/>
    <w:rsid w:val="009E04DD"/>
    <w:rsid w:val="009E07F7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F0132"/>
    <w:rsid w:val="009F0718"/>
    <w:rsid w:val="009F103A"/>
    <w:rsid w:val="009F22E2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1C78"/>
    <w:rsid w:val="00A0488C"/>
    <w:rsid w:val="00A05023"/>
    <w:rsid w:val="00A05243"/>
    <w:rsid w:val="00A05FC8"/>
    <w:rsid w:val="00A06114"/>
    <w:rsid w:val="00A0725E"/>
    <w:rsid w:val="00A11825"/>
    <w:rsid w:val="00A127B8"/>
    <w:rsid w:val="00A1290A"/>
    <w:rsid w:val="00A12A52"/>
    <w:rsid w:val="00A13AAC"/>
    <w:rsid w:val="00A140AF"/>
    <w:rsid w:val="00A14130"/>
    <w:rsid w:val="00A14CBA"/>
    <w:rsid w:val="00A14F8E"/>
    <w:rsid w:val="00A15ACE"/>
    <w:rsid w:val="00A1668C"/>
    <w:rsid w:val="00A172E9"/>
    <w:rsid w:val="00A20CF1"/>
    <w:rsid w:val="00A211B4"/>
    <w:rsid w:val="00A2122E"/>
    <w:rsid w:val="00A2352E"/>
    <w:rsid w:val="00A26251"/>
    <w:rsid w:val="00A266CD"/>
    <w:rsid w:val="00A26C67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5A78"/>
    <w:rsid w:val="00A3775D"/>
    <w:rsid w:val="00A4014B"/>
    <w:rsid w:val="00A40214"/>
    <w:rsid w:val="00A408A2"/>
    <w:rsid w:val="00A4147E"/>
    <w:rsid w:val="00A419E0"/>
    <w:rsid w:val="00A4263E"/>
    <w:rsid w:val="00A427EB"/>
    <w:rsid w:val="00A4289F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59C0"/>
    <w:rsid w:val="00A56053"/>
    <w:rsid w:val="00A56211"/>
    <w:rsid w:val="00A57B93"/>
    <w:rsid w:val="00A603F3"/>
    <w:rsid w:val="00A60DC5"/>
    <w:rsid w:val="00A6207F"/>
    <w:rsid w:val="00A63E4A"/>
    <w:rsid w:val="00A63EAC"/>
    <w:rsid w:val="00A64710"/>
    <w:rsid w:val="00A6491D"/>
    <w:rsid w:val="00A65A85"/>
    <w:rsid w:val="00A66139"/>
    <w:rsid w:val="00A66AD1"/>
    <w:rsid w:val="00A674E2"/>
    <w:rsid w:val="00A70881"/>
    <w:rsid w:val="00A71577"/>
    <w:rsid w:val="00A72B7C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6AFF"/>
    <w:rsid w:val="00A876EA"/>
    <w:rsid w:val="00A96DB6"/>
    <w:rsid w:val="00A97B70"/>
    <w:rsid w:val="00AA0500"/>
    <w:rsid w:val="00AA1714"/>
    <w:rsid w:val="00AA4465"/>
    <w:rsid w:val="00AA4E9B"/>
    <w:rsid w:val="00AA51A8"/>
    <w:rsid w:val="00AA5DC5"/>
    <w:rsid w:val="00AA63D9"/>
    <w:rsid w:val="00AA7A51"/>
    <w:rsid w:val="00AA7EDA"/>
    <w:rsid w:val="00AA7F0E"/>
    <w:rsid w:val="00AA7F96"/>
    <w:rsid w:val="00AB0ABA"/>
    <w:rsid w:val="00AB294B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85D"/>
    <w:rsid w:val="00AC4D26"/>
    <w:rsid w:val="00AC6697"/>
    <w:rsid w:val="00AC71C5"/>
    <w:rsid w:val="00AC7584"/>
    <w:rsid w:val="00AD227B"/>
    <w:rsid w:val="00AD25EF"/>
    <w:rsid w:val="00AD2BBF"/>
    <w:rsid w:val="00AD3C77"/>
    <w:rsid w:val="00AD5A62"/>
    <w:rsid w:val="00AD5FAE"/>
    <w:rsid w:val="00AD6E34"/>
    <w:rsid w:val="00AD79D5"/>
    <w:rsid w:val="00AE1D78"/>
    <w:rsid w:val="00AE2ABA"/>
    <w:rsid w:val="00AE2F30"/>
    <w:rsid w:val="00AE2F6E"/>
    <w:rsid w:val="00AE313E"/>
    <w:rsid w:val="00AE3D66"/>
    <w:rsid w:val="00AE4122"/>
    <w:rsid w:val="00AE4840"/>
    <w:rsid w:val="00AE5EBC"/>
    <w:rsid w:val="00AE6ACF"/>
    <w:rsid w:val="00AF0BA0"/>
    <w:rsid w:val="00AF1F89"/>
    <w:rsid w:val="00AF2515"/>
    <w:rsid w:val="00AF3864"/>
    <w:rsid w:val="00AF44D7"/>
    <w:rsid w:val="00AF500C"/>
    <w:rsid w:val="00AF5693"/>
    <w:rsid w:val="00AF6A93"/>
    <w:rsid w:val="00AF6CD8"/>
    <w:rsid w:val="00B00763"/>
    <w:rsid w:val="00B01911"/>
    <w:rsid w:val="00B01F57"/>
    <w:rsid w:val="00B02159"/>
    <w:rsid w:val="00B02396"/>
    <w:rsid w:val="00B024B0"/>
    <w:rsid w:val="00B0291A"/>
    <w:rsid w:val="00B048D7"/>
    <w:rsid w:val="00B05B91"/>
    <w:rsid w:val="00B05ED5"/>
    <w:rsid w:val="00B064BD"/>
    <w:rsid w:val="00B069C3"/>
    <w:rsid w:val="00B06AD2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196"/>
    <w:rsid w:val="00B21696"/>
    <w:rsid w:val="00B21B03"/>
    <w:rsid w:val="00B21C9B"/>
    <w:rsid w:val="00B233D2"/>
    <w:rsid w:val="00B23721"/>
    <w:rsid w:val="00B23A83"/>
    <w:rsid w:val="00B23CBA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1BBD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240C"/>
    <w:rsid w:val="00B43C2C"/>
    <w:rsid w:val="00B44FBE"/>
    <w:rsid w:val="00B46467"/>
    <w:rsid w:val="00B46E43"/>
    <w:rsid w:val="00B50184"/>
    <w:rsid w:val="00B506D4"/>
    <w:rsid w:val="00B5159C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667AB"/>
    <w:rsid w:val="00B67D7A"/>
    <w:rsid w:val="00B700CD"/>
    <w:rsid w:val="00B705A2"/>
    <w:rsid w:val="00B70976"/>
    <w:rsid w:val="00B70D37"/>
    <w:rsid w:val="00B7145E"/>
    <w:rsid w:val="00B71FFC"/>
    <w:rsid w:val="00B72466"/>
    <w:rsid w:val="00B72D2D"/>
    <w:rsid w:val="00B7366F"/>
    <w:rsid w:val="00B73DDD"/>
    <w:rsid w:val="00B7424C"/>
    <w:rsid w:val="00B74EAB"/>
    <w:rsid w:val="00B75DB1"/>
    <w:rsid w:val="00B76444"/>
    <w:rsid w:val="00B8062C"/>
    <w:rsid w:val="00B828FF"/>
    <w:rsid w:val="00B82A6A"/>
    <w:rsid w:val="00B832B5"/>
    <w:rsid w:val="00B83361"/>
    <w:rsid w:val="00B84069"/>
    <w:rsid w:val="00B853C1"/>
    <w:rsid w:val="00B85868"/>
    <w:rsid w:val="00B8598F"/>
    <w:rsid w:val="00B868A0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60AC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1C0"/>
    <w:rsid w:val="00BC2BC3"/>
    <w:rsid w:val="00BC2E7F"/>
    <w:rsid w:val="00BC52E9"/>
    <w:rsid w:val="00BC6936"/>
    <w:rsid w:val="00BC6E9A"/>
    <w:rsid w:val="00BC79C2"/>
    <w:rsid w:val="00BC7E8C"/>
    <w:rsid w:val="00BD03E4"/>
    <w:rsid w:val="00BD0CA6"/>
    <w:rsid w:val="00BD0E85"/>
    <w:rsid w:val="00BD1C77"/>
    <w:rsid w:val="00BD225A"/>
    <w:rsid w:val="00BD2A1D"/>
    <w:rsid w:val="00BD45B4"/>
    <w:rsid w:val="00BD46DF"/>
    <w:rsid w:val="00BD4BC2"/>
    <w:rsid w:val="00BD5045"/>
    <w:rsid w:val="00BD527E"/>
    <w:rsid w:val="00BD605C"/>
    <w:rsid w:val="00BD675E"/>
    <w:rsid w:val="00BD7024"/>
    <w:rsid w:val="00BD735A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0720"/>
    <w:rsid w:val="00BF1FF0"/>
    <w:rsid w:val="00BF2A53"/>
    <w:rsid w:val="00BF30B7"/>
    <w:rsid w:val="00BF3C21"/>
    <w:rsid w:val="00BF40E2"/>
    <w:rsid w:val="00BF4802"/>
    <w:rsid w:val="00BF4E73"/>
    <w:rsid w:val="00BF526A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8B6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34EF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0CD5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780E"/>
    <w:rsid w:val="00C404F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23F3"/>
    <w:rsid w:val="00C639DB"/>
    <w:rsid w:val="00C65A80"/>
    <w:rsid w:val="00C65BD9"/>
    <w:rsid w:val="00C66BB9"/>
    <w:rsid w:val="00C67602"/>
    <w:rsid w:val="00C67DCA"/>
    <w:rsid w:val="00C702E0"/>
    <w:rsid w:val="00C7059A"/>
    <w:rsid w:val="00C72046"/>
    <w:rsid w:val="00C74AD7"/>
    <w:rsid w:val="00C74B3B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0F37"/>
    <w:rsid w:val="00C91B62"/>
    <w:rsid w:val="00C91D62"/>
    <w:rsid w:val="00C91EB0"/>
    <w:rsid w:val="00C91FFB"/>
    <w:rsid w:val="00C92EF5"/>
    <w:rsid w:val="00C936DF"/>
    <w:rsid w:val="00C94262"/>
    <w:rsid w:val="00C94BFC"/>
    <w:rsid w:val="00C95316"/>
    <w:rsid w:val="00C95C4B"/>
    <w:rsid w:val="00C96FB2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B0709"/>
    <w:rsid w:val="00CB0CAA"/>
    <w:rsid w:val="00CB118A"/>
    <w:rsid w:val="00CB1329"/>
    <w:rsid w:val="00CB1CAC"/>
    <w:rsid w:val="00CB1D8A"/>
    <w:rsid w:val="00CB2ABA"/>
    <w:rsid w:val="00CB2AF5"/>
    <w:rsid w:val="00CB3674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97F"/>
    <w:rsid w:val="00CC3E32"/>
    <w:rsid w:val="00CC3E6F"/>
    <w:rsid w:val="00CC51BC"/>
    <w:rsid w:val="00CC564C"/>
    <w:rsid w:val="00CC5A4B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1C3B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442"/>
    <w:rsid w:val="00CF090F"/>
    <w:rsid w:val="00CF1852"/>
    <w:rsid w:val="00CF1F5F"/>
    <w:rsid w:val="00CF2249"/>
    <w:rsid w:val="00CF32B6"/>
    <w:rsid w:val="00CF3703"/>
    <w:rsid w:val="00CF48DD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38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480A"/>
    <w:rsid w:val="00D355AE"/>
    <w:rsid w:val="00D35AA2"/>
    <w:rsid w:val="00D3698E"/>
    <w:rsid w:val="00D375AA"/>
    <w:rsid w:val="00D43031"/>
    <w:rsid w:val="00D441BB"/>
    <w:rsid w:val="00D44A3C"/>
    <w:rsid w:val="00D45773"/>
    <w:rsid w:val="00D45CBF"/>
    <w:rsid w:val="00D46009"/>
    <w:rsid w:val="00D47475"/>
    <w:rsid w:val="00D47AA9"/>
    <w:rsid w:val="00D50D8F"/>
    <w:rsid w:val="00D512A6"/>
    <w:rsid w:val="00D535D7"/>
    <w:rsid w:val="00D53FB6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14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18BE"/>
    <w:rsid w:val="00D920D9"/>
    <w:rsid w:val="00D92330"/>
    <w:rsid w:val="00D927E7"/>
    <w:rsid w:val="00D93838"/>
    <w:rsid w:val="00D93BD5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352"/>
    <w:rsid w:val="00DA745C"/>
    <w:rsid w:val="00DA7C23"/>
    <w:rsid w:val="00DA7E29"/>
    <w:rsid w:val="00DB0248"/>
    <w:rsid w:val="00DB0CD3"/>
    <w:rsid w:val="00DB1475"/>
    <w:rsid w:val="00DB164E"/>
    <w:rsid w:val="00DB19F9"/>
    <w:rsid w:val="00DB207D"/>
    <w:rsid w:val="00DB28D2"/>
    <w:rsid w:val="00DB5BE3"/>
    <w:rsid w:val="00DB6834"/>
    <w:rsid w:val="00DB6868"/>
    <w:rsid w:val="00DB74AA"/>
    <w:rsid w:val="00DB78C2"/>
    <w:rsid w:val="00DC0747"/>
    <w:rsid w:val="00DC0E63"/>
    <w:rsid w:val="00DC30AD"/>
    <w:rsid w:val="00DC381D"/>
    <w:rsid w:val="00DC40DD"/>
    <w:rsid w:val="00DC4364"/>
    <w:rsid w:val="00DC4666"/>
    <w:rsid w:val="00DC4C65"/>
    <w:rsid w:val="00DC5314"/>
    <w:rsid w:val="00DC7F1E"/>
    <w:rsid w:val="00DD13D6"/>
    <w:rsid w:val="00DD16D7"/>
    <w:rsid w:val="00DD23DE"/>
    <w:rsid w:val="00DD2AF5"/>
    <w:rsid w:val="00DD2CC5"/>
    <w:rsid w:val="00DD30BA"/>
    <w:rsid w:val="00DD390F"/>
    <w:rsid w:val="00DD492C"/>
    <w:rsid w:val="00DD4EFB"/>
    <w:rsid w:val="00DD5FCD"/>
    <w:rsid w:val="00DD6457"/>
    <w:rsid w:val="00DD6937"/>
    <w:rsid w:val="00DD73D8"/>
    <w:rsid w:val="00DD790B"/>
    <w:rsid w:val="00DE32BC"/>
    <w:rsid w:val="00DE347C"/>
    <w:rsid w:val="00DE3B0F"/>
    <w:rsid w:val="00DE4142"/>
    <w:rsid w:val="00DE4517"/>
    <w:rsid w:val="00DE4E13"/>
    <w:rsid w:val="00DE5149"/>
    <w:rsid w:val="00DE5803"/>
    <w:rsid w:val="00DE61D8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DF7AA6"/>
    <w:rsid w:val="00E0007B"/>
    <w:rsid w:val="00E00395"/>
    <w:rsid w:val="00E0104C"/>
    <w:rsid w:val="00E019B7"/>
    <w:rsid w:val="00E0496B"/>
    <w:rsid w:val="00E049B5"/>
    <w:rsid w:val="00E05721"/>
    <w:rsid w:val="00E05ED4"/>
    <w:rsid w:val="00E063FB"/>
    <w:rsid w:val="00E104C0"/>
    <w:rsid w:val="00E104CC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469"/>
    <w:rsid w:val="00E275E3"/>
    <w:rsid w:val="00E2793A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3B9"/>
    <w:rsid w:val="00E37BB0"/>
    <w:rsid w:val="00E37E64"/>
    <w:rsid w:val="00E40B62"/>
    <w:rsid w:val="00E40CDF"/>
    <w:rsid w:val="00E40DAB"/>
    <w:rsid w:val="00E42960"/>
    <w:rsid w:val="00E42BA9"/>
    <w:rsid w:val="00E4311A"/>
    <w:rsid w:val="00E43181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ADB"/>
    <w:rsid w:val="00E51B44"/>
    <w:rsid w:val="00E53CB3"/>
    <w:rsid w:val="00E547B1"/>
    <w:rsid w:val="00E554C6"/>
    <w:rsid w:val="00E55A75"/>
    <w:rsid w:val="00E570C1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709AC"/>
    <w:rsid w:val="00E70B26"/>
    <w:rsid w:val="00E716CE"/>
    <w:rsid w:val="00E72A24"/>
    <w:rsid w:val="00E73598"/>
    <w:rsid w:val="00E73BB0"/>
    <w:rsid w:val="00E73C8B"/>
    <w:rsid w:val="00E74AA5"/>
    <w:rsid w:val="00E74D7F"/>
    <w:rsid w:val="00E75C44"/>
    <w:rsid w:val="00E77AC6"/>
    <w:rsid w:val="00E80BD1"/>
    <w:rsid w:val="00E811D2"/>
    <w:rsid w:val="00E813A9"/>
    <w:rsid w:val="00E81E8B"/>
    <w:rsid w:val="00E834A5"/>
    <w:rsid w:val="00E846DC"/>
    <w:rsid w:val="00E85FA2"/>
    <w:rsid w:val="00E869C4"/>
    <w:rsid w:val="00E87C11"/>
    <w:rsid w:val="00E87EDF"/>
    <w:rsid w:val="00E9027A"/>
    <w:rsid w:val="00E90A2D"/>
    <w:rsid w:val="00E90D9B"/>
    <w:rsid w:val="00E926BE"/>
    <w:rsid w:val="00E92778"/>
    <w:rsid w:val="00E92C54"/>
    <w:rsid w:val="00E93082"/>
    <w:rsid w:val="00E939CB"/>
    <w:rsid w:val="00E94694"/>
    <w:rsid w:val="00E94B52"/>
    <w:rsid w:val="00E94C2C"/>
    <w:rsid w:val="00E9619A"/>
    <w:rsid w:val="00E9666A"/>
    <w:rsid w:val="00E97E8C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271"/>
    <w:rsid w:val="00EB33CE"/>
    <w:rsid w:val="00EB33F1"/>
    <w:rsid w:val="00EB3EDE"/>
    <w:rsid w:val="00EB467E"/>
    <w:rsid w:val="00EB48B1"/>
    <w:rsid w:val="00EB586C"/>
    <w:rsid w:val="00EB58A0"/>
    <w:rsid w:val="00EB6437"/>
    <w:rsid w:val="00EB6F59"/>
    <w:rsid w:val="00EB791D"/>
    <w:rsid w:val="00EB7AE5"/>
    <w:rsid w:val="00EC0052"/>
    <w:rsid w:val="00EC02D9"/>
    <w:rsid w:val="00EC207E"/>
    <w:rsid w:val="00EC3AD1"/>
    <w:rsid w:val="00EC3E6B"/>
    <w:rsid w:val="00EC4032"/>
    <w:rsid w:val="00EC46E3"/>
    <w:rsid w:val="00EC5380"/>
    <w:rsid w:val="00EC5407"/>
    <w:rsid w:val="00EC54D1"/>
    <w:rsid w:val="00EC5F1A"/>
    <w:rsid w:val="00EC6602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7D5"/>
    <w:rsid w:val="00ED5B15"/>
    <w:rsid w:val="00ED6CBE"/>
    <w:rsid w:val="00ED7088"/>
    <w:rsid w:val="00ED7778"/>
    <w:rsid w:val="00EE19E8"/>
    <w:rsid w:val="00EE2D0E"/>
    <w:rsid w:val="00EE35CA"/>
    <w:rsid w:val="00EE40D7"/>
    <w:rsid w:val="00EE4942"/>
    <w:rsid w:val="00EE4AAA"/>
    <w:rsid w:val="00EE5B95"/>
    <w:rsid w:val="00EE69F2"/>
    <w:rsid w:val="00EE6B87"/>
    <w:rsid w:val="00EE6C5E"/>
    <w:rsid w:val="00EF1F70"/>
    <w:rsid w:val="00EF2444"/>
    <w:rsid w:val="00EF2B33"/>
    <w:rsid w:val="00EF319A"/>
    <w:rsid w:val="00EF369B"/>
    <w:rsid w:val="00EF386A"/>
    <w:rsid w:val="00EF48BD"/>
    <w:rsid w:val="00EF4EBE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512"/>
    <w:rsid w:val="00F01D1A"/>
    <w:rsid w:val="00F02C2B"/>
    <w:rsid w:val="00F02C63"/>
    <w:rsid w:val="00F03288"/>
    <w:rsid w:val="00F04864"/>
    <w:rsid w:val="00F05370"/>
    <w:rsid w:val="00F05DE8"/>
    <w:rsid w:val="00F05FC0"/>
    <w:rsid w:val="00F07272"/>
    <w:rsid w:val="00F0796B"/>
    <w:rsid w:val="00F1000E"/>
    <w:rsid w:val="00F12030"/>
    <w:rsid w:val="00F1240C"/>
    <w:rsid w:val="00F12B05"/>
    <w:rsid w:val="00F14593"/>
    <w:rsid w:val="00F14C2C"/>
    <w:rsid w:val="00F15294"/>
    <w:rsid w:val="00F1590A"/>
    <w:rsid w:val="00F15BE0"/>
    <w:rsid w:val="00F168D2"/>
    <w:rsid w:val="00F170E9"/>
    <w:rsid w:val="00F21B41"/>
    <w:rsid w:val="00F21DE3"/>
    <w:rsid w:val="00F22C82"/>
    <w:rsid w:val="00F22CF4"/>
    <w:rsid w:val="00F231B2"/>
    <w:rsid w:val="00F236A9"/>
    <w:rsid w:val="00F23A47"/>
    <w:rsid w:val="00F26F06"/>
    <w:rsid w:val="00F30F39"/>
    <w:rsid w:val="00F31E36"/>
    <w:rsid w:val="00F326F1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4C09"/>
    <w:rsid w:val="00F44C9C"/>
    <w:rsid w:val="00F45462"/>
    <w:rsid w:val="00F457D2"/>
    <w:rsid w:val="00F461A8"/>
    <w:rsid w:val="00F465AF"/>
    <w:rsid w:val="00F46C95"/>
    <w:rsid w:val="00F46FDA"/>
    <w:rsid w:val="00F5046C"/>
    <w:rsid w:val="00F51A86"/>
    <w:rsid w:val="00F525CC"/>
    <w:rsid w:val="00F52A52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4E58"/>
    <w:rsid w:val="00F64E65"/>
    <w:rsid w:val="00F668D5"/>
    <w:rsid w:val="00F67102"/>
    <w:rsid w:val="00F6728E"/>
    <w:rsid w:val="00F6753D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723"/>
    <w:rsid w:val="00F86A98"/>
    <w:rsid w:val="00F877E7"/>
    <w:rsid w:val="00F879BC"/>
    <w:rsid w:val="00F90E2E"/>
    <w:rsid w:val="00F91DFF"/>
    <w:rsid w:val="00F92AE0"/>
    <w:rsid w:val="00F92E77"/>
    <w:rsid w:val="00F936FD"/>
    <w:rsid w:val="00F951E0"/>
    <w:rsid w:val="00F95DF9"/>
    <w:rsid w:val="00F96A55"/>
    <w:rsid w:val="00F96C86"/>
    <w:rsid w:val="00FA0704"/>
    <w:rsid w:val="00FA09FC"/>
    <w:rsid w:val="00FA2D13"/>
    <w:rsid w:val="00FA3775"/>
    <w:rsid w:val="00FA39AC"/>
    <w:rsid w:val="00FA5175"/>
    <w:rsid w:val="00FA7CEF"/>
    <w:rsid w:val="00FB12C8"/>
    <w:rsid w:val="00FB2386"/>
    <w:rsid w:val="00FB27E8"/>
    <w:rsid w:val="00FB3FE8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5E37"/>
    <w:rsid w:val="00FC6353"/>
    <w:rsid w:val="00FC6759"/>
    <w:rsid w:val="00FC7C3D"/>
    <w:rsid w:val="00FD0790"/>
    <w:rsid w:val="00FD0B0D"/>
    <w:rsid w:val="00FD0E20"/>
    <w:rsid w:val="00FD0E81"/>
    <w:rsid w:val="00FD1040"/>
    <w:rsid w:val="00FD16FA"/>
    <w:rsid w:val="00FD18CA"/>
    <w:rsid w:val="00FD2BF5"/>
    <w:rsid w:val="00FD3724"/>
    <w:rsid w:val="00FD3FB3"/>
    <w:rsid w:val="00FD405C"/>
    <w:rsid w:val="00FD419F"/>
    <w:rsid w:val="00FD493A"/>
    <w:rsid w:val="00FD4B45"/>
    <w:rsid w:val="00FD5E43"/>
    <w:rsid w:val="00FD6B71"/>
    <w:rsid w:val="00FE0101"/>
    <w:rsid w:val="00FE022C"/>
    <w:rsid w:val="00FE1238"/>
    <w:rsid w:val="00FE2B9C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198&amp;dst=100001" TargetMode="External"/><Relationship Id="rId13" Type="http://schemas.openxmlformats.org/officeDocument/2006/relationships/hyperlink" Target="https://login.consultant.ru/link/?req=doc&amp;base=IVRD&amp;n=17&amp;dst=100341" TargetMode="External"/><Relationship Id="rId18" Type="http://schemas.openxmlformats.org/officeDocument/2006/relationships/hyperlink" Target="https://login.consultant.ru/link/?req=doc&amp;base=CJI&amp;n=122360&amp;dst=100001" TargetMode="External"/><Relationship Id="rId26" Type="http://schemas.openxmlformats.org/officeDocument/2006/relationships/hyperlink" Target="https://login.consultant.ru/link/?req=doc&amp;base=PKP&amp;n=69&amp;dst=100616" TargetMode="External"/><Relationship Id="rId39" Type="http://schemas.openxmlformats.org/officeDocument/2006/relationships/hyperlink" Target="https://login.consultant.ru/link/?req=doc&amp;base=IVRD&amp;n=11&amp;dst=1004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IVSR&amp;n=70&amp;dst=100050" TargetMode="External"/><Relationship Id="rId34" Type="http://schemas.openxmlformats.org/officeDocument/2006/relationships/hyperlink" Target="https://login.consultant.ru/link/?req=doc&amp;base=IVPV&amp;n=88&amp;dst=100001" TargetMode="External"/><Relationship Id="rId42" Type="http://schemas.openxmlformats.org/officeDocument/2006/relationships/hyperlink" Target="https://login.consultant.ru/link/?req=doc&amp;base=CJI&amp;n=162767&amp;dst=100001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VPV&amp;n=47&amp;dst=100317" TargetMode="External"/><Relationship Id="rId17" Type="http://schemas.openxmlformats.org/officeDocument/2006/relationships/hyperlink" Target="https://login.consultant.ru/link/?req=doc&amp;base=CJI&amp;n=122833&amp;dst=100001" TargetMode="External"/><Relationship Id="rId25" Type="http://schemas.openxmlformats.org/officeDocument/2006/relationships/hyperlink" Target="https://login.consultant.ru/link/?req=doc&amp;base=PKP&amp;n=57&amp;dst=100598" TargetMode="External"/><Relationship Id="rId33" Type="http://schemas.openxmlformats.org/officeDocument/2006/relationships/hyperlink" Target="https://login.consultant.ru/link/?req=doc&amp;base=IVPV&amp;n=88&amp;dst=100333" TargetMode="External"/><Relationship Id="rId38" Type="http://schemas.openxmlformats.org/officeDocument/2006/relationships/hyperlink" Target="https://login.consultant.ru/link/?req=doc&amp;base=IVRD&amp;n=11&amp;dst=100448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KP&amp;n=65&amp;dst=100117" TargetMode="External"/><Relationship Id="rId20" Type="http://schemas.openxmlformats.org/officeDocument/2006/relationships/hyperlink" Target="https://login.consultant.ru/link/?req=doc&amp;base=CJI&amp;n=149622&amp;dst=100001" TargetMode="External"/><Relationship Id="rId29" Type="http://schemas.openxmlformats.org/officeDocument/2006/relationships/hyperlink" Target="https://login.consultant.ru/link/?req=doc&amp;base=IVRD&amp;n=169&amp;dst=100108" TargetMode="External"/><Relationship Id="rId41" Type="http://schemas.openxmlformats.org/officeDocument/2006/relationships/hyperlink" Target="https://login.consultant.ru/link/?req=doc&amp;base=CJI&amp;n=116520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PV&amp;n=73&amp;dst=100164" TargetMode="External"/><Relationship Id="rId24" Type="http://schemas.openxmlformats.org/officeDocument/2006/relationships/hyperlink" Target="https://login.consultant.ru/link/?req=doc&amp;base=IVPV&amp;n=15&amp;dst=100426" TargetMode="External"/><Relationship Id="rId32" Type="http://schemas.openxmlformats.org/officeDocument/2006/relationships/hyperlink" Target="https://login.consultant.ru/link/?req=doc&amp;base=IVPV&amp;n=89&amp;dst=100001" TargetMode="External"/><Relationship Id="rId37" Type="http://schemas.openxmlformats.org/officeDocument/2006/relationships/hyperlink" Target="https://login.consultant.ru/link/?req=doc&amp;base=CJI&amp;n=140123&amp;dst=100001" TargetMode="External"/><Relationship Id="rId40" Type="http://schemas.openxmlformats.org/officeDocument/2006/relationships/hyperlink" Target="https://login.consultant.ru/link/?req=doc&amp;base=IVRD&amp;n=1&amp;dst=10008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39907&amp;dst=100001" TargetMode="External"/><Relationship Id="rId23" Type="http://schemas.openxmlformats.org/officeDocument/2006/relationships/hyperlink" Target="https://login.consultant.ru/link/?req=doc&amp;base=PISH&amp;n=266&amp;dst=100001" TargetMode="External"/><Relationship Id="rId28" Type="http://schemas.openxmlformats.org/officeDocument/2006/relationships/hyperlink" Target="https://login.consultant.ru/link/?req=doc&amp;base=LAW&amp;n=524189&amp;dst=100001" TargetMode="External"/><Relationship Id="rId36" Type="http://schemas.openxmlformats.org/officeDocument/2006/relationships/hyperlink" Target="https://login.consultant.ru/link/?req=doc&amp;base=IVPV&amp;n=15&amp;dst=100437" TargetMode="External"/><Relationship Id="rId10" Type="http://schemas.openxmlformats.org/officeDocument/2006/relationships/hyperlink" Target="https://login.consultant.ru/link/?req=doc&amp;base=LAW&amp;n=308139&amp;dst=100001" TargetMode="External"/><Relationship Id="rId19" Type="http://schemas.openxmlformats.org/officeDocument/2006/relationships/hyperlink" Target="https://login.consultant.ru/link/?req=doc&amp;base=CJI&amp;n=148959&amp;dst=100001" TargetMode="External"/><Relationship Id="rId31" Type="http://schemas.openxmlformats.org/officeDocument/2006/relationships/hyperlink" Target="https://login.consultant.ru/link/?req=doc&amp;base=IVPV&amp;n=90&amp;dst=100383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4" Type="http://schemas.openxmlformats.org/officeDocument/2006/relationships/hyperlink" Target="https://login.consultant.ru/link/?req=doc&amp;base=CJI&amp;n=119877&amp;dst=100001" TargetMode="External"/><Relationship Id="rId22" Type="http://schemas.openxmlformats.org/officeDocument/2006/relationships/hyperlink" Target="https://login.consultant.ru/link/?req=doc&amp;base=CJI&amp;n=120599&amp;dst=100001" TargetMode="External"/><Relationship Id="rId27" Type="http://schemas.openxmlformats.org/officeDocument/2006/relationships/hyperlink" Target="https://login.consultant.ru/link/?req=doc&amp;base=PKP&amp;n=46&amp;dst=100064" TargetMode="External"/><Relationship Id="rId30" Type="http://schemas.openxmlformats.org/officeDocument/2006/relationships/hyperlink" Target="https://login.consultant.ru/link/?req=doc&amp;base=CJI&amp;n=146262&amp;dst=100001" TargetMode="External"/><Relationship Id="rId35" Type="http://schemas.openxmlformats.org/officeDocument/2006/relationships/hyperlink" Target="https://login.consultant.ru/link/?req=doc&amp;base=CJI&amp;n=130794&amp;dst=100001" TargetMode="External"/><Relationship Id="rId43" Type="http://schemas.openxmlformats.org/officeDocument/2006/relationships/hyperlink" Target="https://login.consultant.ru/link/?req=doc&amp;base=IVPV&amp;n=79&amp;dst=10012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E216-6F76-43C7-9FB9-667661A5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4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52</cp:revision>
  <dcterms:created xsi:type="dcterms:W3CDTF">2026-03-30T10:57:00Z</dcterms:created>
  <dcterms:modified xsi:type="dcterms:W3CDTF">2026-04-14T12:24:00Z</dcterms:modified>
</cp:coreProperties>
</file>